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299" w:rsidRDefault="00035299" w:rsidP="0003529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28A20" wp14:editId="19A9CD16">
                <wp:simplePos x="0" y="0"/>
                <wp:positionH relativeFrom="column">
                  <wp:posOffset>1590675</wp:posOffset>
                </wp:positionH>
                <wp:positionV relativeFrom="paragraph">
                  <wp:posOffset>0</wp:posOffset>
                </wp:positionV>
                <wp:extent cx="457200" cy="813600"/>
                <wp:effectExtent l="0" t="0" r="0" b="5715"/>
                <wp:wrapThrough wrapText="bothSides">
                  <wp:wrapPolygon edited="0">
                    <wp:start x="1803" y="0"/>
                    <wp:lineTo x="1803" y="21246"/>
                    <wp:lineTo x="18926" y="21246"/>
                    <wp:lineTo x="18926" y="0"/>
                    <wp:lineTo x="1803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81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5299" w:rsidRPr="00B625CA" w:rsidRDefault="00035299" w:rsidP="00035299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28A2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5.25pt;margin-top:0;width:36pt;height:64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" filled="f" stroked="f">
                <v:textbox style="mso-fit-shape-to-text:t">
                  <w:txbxContent>
                    <w:p w:rsidR="00035299" w:rsidRPr="00B625CA" w:rsidRDefault="00035299" w:rsidP="00035299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035299" w:rsidRDefault="00035299" w:rsidP="00035299"/>
    <w:p w:rsidR="00035299" w:rsidRDefault="00035299" w:rsidP="00035299"/>
    <w:p w:rsidR="00035299" w:rsidRPr="00035299" w:rsidRDefault="00035299" w:rsidP="00035299">
      <w:pPr>
        <w:jc w:val="center"/>
        <w:rPr>
          <w:rFonts w:ascii="Algerian" w:hAnsi="Algerian"/>
          <w:b/>
          <w:sz w:val="24"/>
          <w:szCs w:val="24"/>
          <w:u w:val="single"/>
        </w:rPr>
      </w:pPr>
      <w:r w:rsidRPr="00035299">
        <w:rPr>
          <w:rFonts w:ascii="Algerian" w:hAnsi="Algerian"/>
          <w:b/>
          <w:sz w:val="24"/>
          <w:szCs w:val="24"/>
          <w:u w:val="single"/>
        </w:rPr>
        <w:t>MKPS Tree Day</w:t>
      </w:r>
    </w:p>
    <w:p w:rsidR="00035299" w:rsidRPr="00035299" w:rsidRDefault="00035299" w:rsidP="00035299">
      <w:pPr>
        <w:jc w:val="center"/>
        <w:rPr>
          <w:rFonts w:ascii="Algerian" w:hAnsi="Algerian"/>
          <w:b/>
          <w:sz w:val="24"/>
          <w:szCs w:val="24"/>
          <w:u w:val="single"/>
        </w:rPr>
      </w:pPr>
      <w:r w:rsidRPr="00035299">
        <w:rPr>
          <w:rFonts w:ascii="Algerian" w:hAnsi="Algerian"/>
          <w:b/>
          <w:sz w:val="24"/>
          <w:szCs w:val="24"/>
          <w:u w:val="single"/>
        </w:rPr>
        <w:t xml:space="preserve">Planting Out our Future Woodland </w:t>
      </w:r>
      <w:bookmarkStart w:id="0" w:name="_GoBack"/>
      <w:bookmarkEnd w:id="0"/>
      <w:r w:rsidRPr="00035299">
        <w:rPr>
          <w:rFonts w:ascii="Algerian" w:hAnsi="Algerian"/>
          <w:b/>
          <w:sz w:val="24"/>
          <w:szCs w:val="24"/>
          <w:u w:val="single"/>
        </w:rPr>
        <w:t xml:space="preserve">with </w:t>
      </w:r>
      <w:proofErr w:type="spellStart"/>
      <w:r w:rsidRPr="00035299">
        <w:rPr>
          <w:rFonts w:ascii="Algerian" w:hAnsi="Algerian"/>
          <w:b/>
          <w:sz w:val="24"/>
          <w:szCs w:val="24"/>
          <w:u w:val="single"/>
        </w:rPr>
        <w:t>Kinglake</w:t>
      </w:r>
      <w:proofErr w:type="spellEnd"/>
      <w:r w:rsidRPr="00035299">
        <w:rPr>
          <w:rFonts w:ascii="Algerian" w:hAnsi="Algerian"/>
          <w:b/>
          <w:sz w:val="24"/>
          <w:szCs w:val="24"/>
          <w:u w:val="single"/>
        </w:rPr>
        <w:t xml:space="preserve"> </w:t>
      </w:r>
      <w:proofErr w:type="spellStart"/>
      <w:r w:rsidRPr="00035299">
        <w:rPr>
          <w:rFonts w:ascii="Algerian" w:hAnsi="Algerian"/>
          <w:b/>
          <w:sz w:val="24"/>
          <w:szCs w:val="24"/>
          <w:u w:val="single"/>
        </w:rPr>
        <w:t>Landcare</w:t>
      </w:r>
      <w:proofErr w:type="spellEnd"/>
    </w:p>
    <w:p w:rsidR="00035299" w:rsidRDefault="00035299" w:rsidP="00035299">
      <w:r>
        <w:t xml:space="preserve">Once again wonderful </w:t>
      </w:r>
      <w:proofErr w:type="spellStart"/>
      <w:r>
        <w:t>Kinglake</w:t>
      </w:r>
      <w:proofErr w:type="spellEnd"/>
      <w:r>
        <w:t xml:space="preserve"> </w:t>
      </w:r>
      <w:proofErr w:type="spellStart"/>
      <w:r>
        <w:t>Landcare</w:t>
      </w:r>
      <w:proofErr w:type="spellEnd"/>
      <w:r>
        <w:t xml:space="preserve"> helped us to get our school growing. Since the Black Saturday fires destroyed our old school, we have been establishing our new school site on the site of a grassy tree-less paddock. We have been gradually planting out areas to increase the biodiversity of our school and provide habitat for local fauna. </w:t>
      </w:r>
    </w:p>
    <w:p w:rsidR="00035299" w:rsidRDefault="00035299" w:rsidP="00035299">
      <w:r>
        <w:t>Some messages from the MKPS children…</w:t>
      </w:r>
    </w:p>
    <w:p w:rsidR="00035299" w:rsidRDefault="00035299" w:rsidP="00035299">
      <w:proofErr w:type="spellStart"/>
      <w:r>
        <w:t>Landcare</w:t>
      </w:r>
      <w:proofErr w:type="spellEnd"/>
      <w:r>
        <w:t xml:space="preserve"> came to school to help us. I liked it. It was fun because I liked hitting the stakes in with the hammer. Thank you for helping us. Hamish</w:t>
      </w:r>
    </w:p>
    <w:p w:rsidR="00035299" w:rsidRDefault="00035299" w:rsidP="00035299">
      <w:r>
        <w:t xml:space="preserve">Thanks for helping us. I liked hammering and planting trees. Michael and </w:t>
      </w:r>
      <w:proofErr w:type="spellStart"/>
      <w:r>
        <w:t>Tahlia</w:t>
      </w:r>
      <w:proofErr w:type="spellEnd"/>
    </w:p>
    <w:p w:rsidR="00035299" w:rsidRDefault="00035299" w:rsidP="00035299">
      <w:r>
        <w:t>Thank you for helping us plant the trees. I hope I see you again. Jai</w:t>
      </w:r>
    </w:p>
    <w:p w:rsidR="00035299" w:rsidRDefault="00035299" w:rsidP="00035299">
      <w:r>
        <w:t>I liked hammering with Jayden. Thank you for helping us. Maddie</w:t>
      </w:r>
    </w:p>
    <w:p w:rsidR="00035299" w:rsidRDefault="00035299" w:rsidP="00035299">
      <w:r>
        <w:t xml:space="preserve">Thank you for hammering in the stakes and for helping us to plant the trees. </w:t>
      </w:r>
      <w:proofErr w:type="spellStart"/>
      <w:r>
        <w:t>Mickayla</w:t>
      </w:r>
      <w:proofErr w:type="spellEnd"/>
      <w:r>
        <w:t xml:space="preserve"> and </w:t>
      </w:r>
      <w:proofErr w:type="spellStart"/>
      <w:r>
        <w:t>Deacan</w:t>
      </w:r>
      <w:proofErr w:type="spellEnd"/>
    </w:p>
    <w:p w:rsidR="00035299" w:rsidRDefault="00035299" w:rsidP="00035299">
      <w:r>
        <w:t>Thank you for coming and planting trees with us. Thomas and Peter</w:t>
      </w:r>
    </w:p>
    <w:p w:rsidR="00035299" w:rsidRDefault="00035299" w:rsidP="00035299">
      <w:r>
        <w:t>I liked hammering. It was fun. Thank you for helping us to plant the trees. Isla and Tyler</w:t>
      </w:r>
    </w:p>
    <w:p w:rsidR="00035299" w:rsidRDefault="00035299" w:rsidP="00035299">
      <w:r>
        <w:t>Thank you for helping us to plant trees. Dylan and Josh</w:t>
      </w:r>
    </w:p>
    <w:p w:rsidR="00035299" w:rsidRDefault="00035299" w:rsidP="00035299">
      <w:r>
        <w:t>Thank you for helping us with all the tools to plant the trees. Max</w:t>
      </w:r>
    </w:p>
    <w:p w:rsidR="00035299" w:rsidRDefault="00035299" w:rsidP="00035299">
      <w:r>
        <w:t xml:space="preserve">Thank you for teaching us how to plant trees. I liked making the holes, hammering and putting the plants in. The tricky part was making the holes with the pogo sticks. The animals will like it.  I hope you will come back to plant more trees with us another time. </w:t>
      </w:r>
      <w:proofErr w:type="spellStart"/>
      <w:r>
        <w:t>Jasraj</w:t>
      </w:r>
      <w:proofErr w:type="spellEnd"/>
    </w:p>
    <w:p w:rsidR="008F5248" w:rsidRDefault="00035299" w:rsidP="00035299">
      <w:pPr>
        <w:jc w:val="center"/>
      </w:pPr>
      <w:r>
        <w:rPr>
          <w:noProof/>
        </w:rPr>
        <w:drawing>
          <wp:inline distT="0" distB="0" distL="0" distR="0" wp14:anchorId="222D8834" wp14:editId="47CF0A1B">
            <wp:extent cx="2466975" cy="18502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69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495" cy="1858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52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99"/>
    <w:rsid w:val="00035299"/>
    <w:rsid w:val="008F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2321FC-CFC9-4072-94A9-89C62478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1249</Characters>
  <Application>Microsoft Office Word</Application>
  <DocSecurity>0</DocSecurity>
  <Lines>10</Lines>
  <Paragraphs>2</Paragraphs>
  <ScaleCrop>false</ScaleCrop>
  <Company>DEECD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Faulwetter</dc:creator>
  <cp:keywords/>
  <dc:description/>
  <cp:lastModifiedBy>Karen Faulwetter</cp:lastModifiedBy>
  <cp:revision>1</cp:revision>
  <dcterms:created xsi:type="dcterms:W3CDTF">2015-01-23T07:25:00Z</dcterms:created>
  <dcterms:modified xsi:type="dcterms:W3CDTF">2015-01-23T07:33:00Z</dcterms:modified>
</cp:coreProperties>
</file>