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735BE" w:rsidRDefault="00F735BE" w:rsidP="00F735BE">
      <w:r>
        <w:t>Year 6 recently visited two off school sites to learn about different marine environments, the issues faced by these environments and what we can do to help.</w:t>
      </w:r>
    </w:p>
    <w:p w:rsidR="00F735BE" w:rsidRDefault="00F735BE" w:rsidP="00F735BE">
      <w:r>
        <w:t>At the aquarium we learnt about a number of different environments and the issues face by these environments. Guides were able to explain these to our students. They include:</w:t>
      </w:r>
    </w:p>
    <w:p w:rsidR="00F735BE" w:rsidRDefault="00F735BE" w:rsidP="00F735BE">
      <w:r>
        <w:t>Antarctica, which faces the issue of global warming, and habitat loss.</w:t>
      </w:r>
    </w:p>
    <w:p w:rsidR="00F735BE" w:rsidRDefault="00F735BE" w:rsidP="00F735BE">
      <w:r>
        <w:rPr>
          <w:noProof/>
          <w:lang w:eastAsia="en-AU"/>
        </w:rPr>
        <w:drawing>
          <wp:inline distT="0" distB="0" distL="0" distR="0" wp14:anchorId="1D8A5CA9" wp14:editId="6011769D">
            <wp:extent cx="2755696" cy="2066925"/>
            <wp:effectExtent l="0" t="0" r="698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786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8453" cy="2068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  <w:r>
        <w:rPr>
          <w:noProof/>
          <w:lang w:eastAsia="en-AU"/>
        </w:rPr>
        <w:drawing>
          <wp:inline distT="0" distB="0" distL="0" distR="0" wp14:anchorId="19006038" wp14:editId="3E780F7F">
            <wp:extent cx="2571750" cy="1928955"/>
            <wp:effectExtent l="0" t="2223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78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573046" cy="1929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BE" w:rsidRDefault="00F735BE" w:rsidP="00F735BE">
      <w:r>
        <w:t>Coral, which acidification, tourism, pollution, tourism</w:t>
      </w:r>
    </w:p>
    <w:p w:rsidR="00F735BE" w:rsidRDefault="00F735BE" w:rsidP="00F735BE">
      <w:r>
        <w:rPr>
          <w:noProof/>
          <w:lang w:eastAsia="en-AU"/>
        </w:rPr>
        <w:drawing>
          <wp:inline distT="0" distB="0" distL="0" distR="0" wp14:anchorId="1EF75C19" wp14:editId="1294E036">
            <wp:extent cx="2781300" cy="2086129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76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5039" cy="20889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746A22C6" wp14:editId="26C4F7BF">
            <wp:extent cx="2707440" cy="203073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765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6341" cy="203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BE" w:rsidRDefault="00F735BE" w:rsidP="00F735BE">
      <w:r>
        <w:t>Port Phillip Bay, which faces the problems arising from dredging, over fishing</w:t>
      </w:r>
    </w:p>
    <w:p w:rsidR="00F735BE" w:rsidRDefault="00F735BE" w:rsidP="00F735BE">
      <w:r>
        <w:rPr>
          <w:noProof/>
          <w:lang w:eastAsia="en-AU"/>
        </w:rPr>
        <w:lastRenderedPageBreak/>
        <w:drawing>
          <wp:inline distT="0" distB="0" distL="0" distR="0" wp14:anchorId="6D6130ED" wp14:editId="449EEC6F">
            <wp:extent cx="2714625" cy="2036119"/>
            <wp:effectExtent l="0" t="0" r="0" b="254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79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7409" cy="2038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</w:t>
      </w:r>
      <w:r>
        <w:rPr>
          <w:noProof/>
          <w:lang w:eastAsia="en-AU"/>
        </w:rPr>
        <w:drawing>
          <wp:inline distT="0" distB="0" distL="0" distR="0" wp14:anchorId="1FE12D60" wp14:editId="1C96878E">
            <wp:extent cx="2714625" cy="2036119"/>
            <wp:effectExtent l="0" t="0" r="0" b="254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79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5790" cy="203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35BE" w:rsidRDefault="00F735BE" w:rsidP="00F735BE">
      <w:proofErr w:type="spellStart"/>
      <w:r>
        <w:t>Rockpools</w:t>
      </w:r>
      <w:proofErr w:type="spellEnd"/>
      <w:r>
        <w:t>: oil spills, introduced species</w:t>
      </w:r>
    </w:p>
    <w:p w:rsidR="00F735BE" w:rsidRDefault="00F735BE" w:rsidP="00F735BE">
      <w:r>
        <w:rPr>
          <w:noProof/>
          <w:lang w:eastAsia="en-AU"/>
        </w:rPr>
        <w:drawing>
          <wp:anchor distT="0" distB="0" distL="114300" distR="114300" simplePos="0" relativeHeight="251659264" behindDoc="0" locked="0" layoutInCell="1" allowOverlap="1" wp14:anchorId="55DB1798" wp14:editId="51250739">
            <wp:simplePos x="914400" y="3352800"/>
            <wp:positionH relativeFrom="column">
              <wp:align>left</wp:align>
            </wp:positionH>
            <wp:positionV relativeFrom="paragraph">
              <wp:align>top</wp:align>
            </wp:positionV>
            <wp:extent cx="2524125" cy="1893234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793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932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1492E9DB" wp14:editId="6322295C">
            <wp:extent cx="2565210" cy="192405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79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68023" cy="1926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735BE" w:rsidRDefault="00F735BE" w:rsidP="00F735BE">
      <w:r>
        <w:t>Rainforest: deforestation, loss of habitat, loss of food source</w:t>
      </w:r>
    </w:p>
    <w:p w:rsidR="00F735BE" w:rsidRDefault="00F735BE" w:rsidP="00F735BE">
      <w:r>
        <w:rPr>
          <w:noProof/>
          <w:lang w:eastAsia="en-AU"/>
        </w:rPr>
        <w:drawing>
          <wp:anchor distT="0" distB="0" distL="114300" distR="114300" simplePos="0" relativeHeight="251660288" behindDoc="0" locked="0" layoutInCell="1" allowOverlap="1" wp14:anchorId="30998E1B" wp14:editId="0DED79ED">
            <wp:simplePos x="914400" y="5857875"/>
            <wp:positionH relativeFrom="column">
              <wp:align>left</wp:align>
            </wp:positionH>
            <wp:positionV relativeFrom="paragraph">
              <wp:align>top</wp:align>
            </wp:positionV>
            <wp:extent cx="2533650" cy="1900378"/>
            <wp:effectExtent l="0" t="0" r="0" b="508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77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33650" cy="19003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  </w:t>
      </w:r>
      <w:r>
        <w:rPr>
          <w:noProof/>
          <w:lang w:eastAsia="en-AU"/>
        </w:rPr>
        <w:drawing>
          <wp:inline distT="0" distB="0" distL="0" distR="0" wp14:anchorId="6A6B43F3" wp14:editId="301AACBA">
            <wp:extent cx="2543175" cy="1907522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77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6368" cy="1909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735BE" w:rsidRDefault="00F735BE" w:rsidP="00F735BE">
      <w:r>
        <w:t xml:space="preserve">And Ocean, ocean warming, acidification, overfishing, </w:t>
      </w:r>
    </w:p>
    <w:p w:rsidR="00F735BE" w:rsidRDefault="00F735BE" w:rsidP="00F735BE">
      <w:r>
        <w:rPr>
          <w:noProof/>
          <w:lang w:eastAsia="en-AU"/>
        </w:rPr>
        <w:lastRenderedPageBreak/>
        <w:drawing>
          <wp:anchor distT="0" distB="0" distL="114300" distR="114300" simplePos="0" relativeHeight="251661312" behindDoc="0" locked="0" layoutInCell="1" allowOverlap="1" wp14:anchorId="0A61212F" wp14:editId="4B42B1BC">
            <wp:simplePos x="914400" y="914400"/>
            <wp:positionH relativeFrom="margin">
              <wp:align>left</wp:align>
            </wp:positionH>
            <wp:positionV relativeFrom="paragraph">
              <wp:align>top</wp:align>
            </wp:positionV>
            <wp:extent cx="2324100" cy="1743075"/>
            <wp:effectExtent l="0" t="0" r="0" b="9525"/>
            <wp:wrapSquare wrapText="bothSides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79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1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58A952D6" wp14:editId="72DBB7E7">
            <wp:extent cx="2314575" cy="173605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G_2796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2491" cy="174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735BE" w:rsidRDefault="00F735BE" w:rsidP="00F735BE"/>
    <w:p w:rsidR="00F735BE" w:rsidRDefault="00F735BE" w:rsidP="00F735BE">
      <w:r>
        <w:t xml:space="preserve">We also visited Ricketts point learning about pollution and how it affects the coastal environment. Here we were </w:t>
      </w:r>
      <w:proofErr w:type="gramStart"/>
      <w:r>
        <w:t>met  by</w:t>
      </w:r>
      <w:proofErr w:type="gramEnd"/>
      <w:r>
        <w:t xml:space="preserve"> guides from the Dolphin Research Institute that showed us important measures in </w:t>
      </w:r>
      <w:proofErr w:type="spellStart"/>
      <w:r>
        <w:t>castal</w:t>
      </w:r>
      <w:proofErr w:type="spellEnd"/>
      <w:r>
        <w:t xml:space="preserve"> care, the different marine creatures that require our help, and what we can do to protect them.</w:t>
      </w:r>
    </w:p>
    <w:p w:rsidR="00F735BE" w:rsidRDefault="00F735BE" w:rsidP="00F735BE">
      <w:r>
        <w:rPr>
          <w:noProof/>
          <w:lang w:eastAsia="en-AU"/>
        </w:rPr>
        <w:drawing>
          <wp:inline distT="0" distB="0" distL="0" distR="0" wp14:anchorId="722B02CA" wp14:editId="7716F28B">
            <wp:extent cx="2704901" cy="2028825"/>
            <wp:effectExtent l="0" t="0" r="63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G_28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40" cy="2031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AU"/>
        </w:rPr>
        <w:drawing>
          <wp:anchor distT="0" distB="0" distL="114300" distR="114300" simplePos="0" relativeHeight="251662336" behindDoc="0" locked="0" layoutInCell="1" allowOverlap="1" wp14:anchorId="4663C5BE" wp14:editId="7CA5DE9D">
            <wp:simplePos x="914400" y="4248150"/>
            <wp:positionH relativeFrom="column">
              <wp:align>left</wp:align>
            </wp:positionH>
            <wp:positionV relativeFrom="paragraph">
              <wp:align>top</wp:align>
            </wp:positionV>
            <wp:extent cx="2734531" cy="2051050"/>
            <wp:effectExtent l="0" t="0" r="8890" b="635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G_2802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4531" cy="2051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textWrapping" w:clear="all"/>
      </w:r>
    </w:p>
    <w:p w:rsidR="00F735BE" w:rsidRDefault="00F735BE" w:rsidP="00F735BE">
      <w:r>
        <w:rPr>
          <w:noProof/>
          <w:lang w:eastAsia="en-AU"/>
        </w:rPr>
        <w:drawing>
          <wp:anchor distT="0" distB="0" distL="114300" distR="114300" simplePos="0" relativeHeight="251663360" behindDoc="0" locked="0" layoutInCell="1" allowOverlap="1" wp14:anchorId="025A3004" wp14:editId="58F0AA0C">
            <wp:simplePos x="914400" y="6591300"/>
            <wp:positionH relativeFrom="margin">
              <wp:align>left</wp:align>
            </wp:positionH>
            <wp:positionV relativeFrom="paragraph">
              <wp:align>top</wp:align>
            </wp:positionV>
            <wp:extent cx="2705100" cy="2028825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G_281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7124" cy="20301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en-AU"/>
        </w:rPr>
        <w:drawing>
          <wp:inline distT="0" distB="0" distL="0" distR="0" wp14:anchorId="23B868BA" wp14:editId="7496744B">
            <wp:extent cx="2692201" cy="201930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G_2809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4189" cy="20207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textWrapping" w:clear="all"/>
      </w:r>
    </w:p>
    <w:p w:rsidR="00F275BC" w:rsidRPr="00F735BE" w:rsidRDefault="00F275BC">
      <w:bookmarkStart w:id="0" w:name="_GoBack"/>
      <w:bookmarkEnd w:id="0"/>
    </w:p>
    <w:sectPr w:rsidR="00F275BC" w:rsidRPr="00F735BE" w:rsidSect="008578EF">
      <w:pgSz w:w="12240" w:h="15840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735BE"/>
    <w:rsid w:val="007C22A9"/>
    <w:rsid w:val="008578EF"/>
    <w:rsid w:val="00881AD4"/>
    <w:rsid w:val="00F275BC"/>
    <w:rsid w:val="00F735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E3126E2-AF8A-4E89-AACC-ABD542255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735BE"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156</Words>
  <Characters>892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DEECD</Company>
  <LinksUpToDate>false</LinksUpToDate>
  <CharactersWithSpaces>1046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 Gunn</dc:creator>
  <cp:keywords/>
  <dc:description/>
  <cp:lastModifiedBy>Deb Gunn</cp:lastModifiedBy>
  <cp:revision>2</cp:revision>
  <dcterms:created xsi:type="dcterms:W3CDTF">2015-05-01T03:38:00Z</dcterms:created>
  <dcterms:modified xsi:type="dcterms:W3CDTF">2015-05-01T03:38:00Z</dcterms:modified>
</cp:coreProperties>
</file>