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DB" w:rsidRDefault="001775DB">
      <w:r>
        <w:t>Year 10 students visit</w:t>
      </w:r>
      <w:r w:rsidR="00B751EA">
        <w:t xml:space="preserve"> to the Mt Martha Sew</w:t>
      </w:r>
      <w:r>
        <w:t>age Treatment Plant</w:t>
      </w:r>
    </w:p>
    <w:p w:rsidR="001775DB" w:rsidRDefault="001775DB"/>
    <w:p w:rsidR="001775DB" w:rsidRDefault="00824FF6">
      <w:r>
        <w:t xml:space="preserve">Year 10 Humanities students visited the </w:t>
      </w:r>
      <w:r w:rsidR="00B751EA">
        <w:t>South East Water</w:t>
      </w:r>
      <w:r w:rsidR="00B751EA">
        <w:t xml:space="preserve"> Sew</w:t>
      </w:r>
      <w:r>
        <w:t>age Treatment Plant in Mt Martha</w:t>
      </w:r>
      <w:r w:rsidR="00B751EA">
        <w:t xml:space="preserve">. </w:t>
      </w:r>
      <w:r>
        <w:t xml:space="preserve">This </w:t>
      </w:r>
      <w:r w:rsidR="00B751EA">
        <w:t xml:space="preserve">excursion provided a valuable learning opportunity as it </w:t>
      </w:r>
      <w:r>
        <w:t>supported student learn</w:t>
      </w:r>
      <w:r w:rsidR="00B751EA">
        <w:t>ing about caring for our coasts and the infrastructure required to support living in cities.</w:t>
      </w:r>
    </w:p>
    <w:p w:rsidR="00824FF6" w:rsidRDefault="003A2794">
      <w:r>
        <w:t>Students were able to observe</w:t>
      </w:r>
      <w:r w:rsidR="00B751EA">
        <w:t xml:space="preserve"> all of the </w:t>
      </w:r>
      <w:r>
        <w:t xml:space="preserve">actual </w:t>
      </w:r>
      <w:r w:rsidR="00B751EA">
        <w:t>processes involved in the treatment of our household water so that it is clean enough to be released into the bay.</w:t>
      </w:r>
    </w:p>
    <w:p w:rsidR="00824FF6" w:rsidRDefault="003A2794">
      <w:r>
        <w:t>Students learned</w:t>
      </w:r>
      <w:r w:rsidR="00824FF6">
        <w:t xml:space="preserve"> the importance of not putting oil and rubbish down our down</w:t>
      </w:r>
      <w:r>
        <w:t xml:space="preserve"> our sinks.  </w:t>
      </w:r>
    </w:p>
    <w:p w:rsidR="007F25EE" w:rsidRDefault="007F25EE">
      <w:bookmarkStart w:id="0" w:name="_GoBack"/>
      <w:bookmarkEnd w:id="0"/>
    </w:p>
    <w:p w:rsidR="00BC3DA8" w:rsidRDefault="006D1684">
      <w:r w:rsidRPr="006D1684">
        <w:rPr>
          <w:noProof/>
          <w:lang w:eastAsia="en-AU"/>
        </w:rPr>
        <w:drawing>
          <wp:inline distT="0" distB="0" distL="0" distR="0">
            <wp:extent cx="2762250" cy="2071688"/>
            <wp:effectExtent l="0" t="0" r="0" b="5080"/>
            <wp:docPr id="1" name="Picture 1" descr="C:\Users\scottc.NWS\Pictures\2015 Y10 at Mt Matha Sewerage Treatment Plant\P107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c.NWS\Pictures\2015 Y10 at Mt Matha Sewerage Treatment Plant\P10708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87" cy="20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DA8">
        <w:t xml:space="preserve">         </w:t>
      </w:r>
    </w:p>
    <w:p w:rsidR="00BC3DA8" w:rsidRDefault="00BC3DA8"/>
    <w:p w:rsidR="00BC3DA8" w:rsidRDefault="00BC3DA8"/>
    <w:p w:rsidR="00824FF6" w:rsidRDefault="00BC3DA8">
      <w:r>
        <w:t xml:space="preserve">  </w:t>
      </w:r>
      <w:r w:rsidRPr="00BC3DA8">
        <w:rPr>
          <w:noProof/>
          <w:lang w:eastAsia="en-AU"/>
        </w:rPr>
        <w:drawing>
          <wp:inline distT="0" distB="0" distL="0" distR="0">
            <wp:extent cx="2428875" cy="1821656"/>
            <wp:effectExtent l="0" t="0" r="0" b="7620"/>
            <wp:docPr id="2" name="Picture 2" descr="C:\Users\scottc.NWS\Pictures\2015 Y10 at Mt Matha Sewerage Treatment Plant\P107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ttc.NWS\Pictures\2015 Y10 at Mt Matha Sewerage Treatment Plant\P1070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169" cy="182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973" w:rsidRDefault="00913973">
      <w:r w:rsidRPr="00913973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495300" y="7171690"/>
            <wp:positionH relativeFrom="column">
              <wp:align>left</wp:align>
            </wp:positionH>
            <wp:positionV relativeFrom="paragraph">
              <wp:align>top</wp:align>
            </wp:positionV>
            <wp:extent cx="2485390" cy="2539365"/>
            <wp:effectExtent l="0" t="7938" r="2223" b="2222"/>
            <wp:wrapSquare wrapText="bothSides"/>
            <wp:docPr id="3" name="Picture 3" descr="C:\Users\scottc.NWS\Pictures\2015 Y10 at Mt Matha Sewerage Treatment Plant\P107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ottc.NWS\Pictures\2015 Y10 at Mt Matha Sewerage Treatment Plant\P1070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5390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3973" w:rsidRPr="00913973" w:rsidRDefault="00913973" w:rsidP="00913973"/>
    <w:p w:rsidR="00913973" w:rsidRPr="00913973" w:rsidRDefault="00913973" w:rsidP="00913973"/>
    <w:p w:rsidR="00913973" w:rsidRPr="00913973" w:rsidRDefault="00913973" w:rsidP="00913973"/>
    <w:p w:rsidR="00913973" w:rsidRPr="00913973" w:rsidRDefault="00913973" w:rsidP="00913973"/>
    <w:p w:rsidR="00913973" w:rsidRDefault="007F25EE">
      <w:r w:rsidRPr="007F25EE">
        <w:rPr>
          <w:noProof/>
          <w:lang w:eastAsia="en-AU"/>
        </w:rPr>
        <w:lastRenderedPageBreak/>
        <w:drawing>
          <wp:inline distT="0" distB="0" distL="0" distR="0">
            <wp:extent cx="3857625" cy="2893219"/>
            <wp:effectExtent l="0" t="0" r="0" b="2540"/>
            <wp:docPr id="4" name="Picture 4" descr="C:\Users\scottc.NWS\Pictures\2015 Y10 at Mt Matha Sewerage Treatment Plant\P107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ottc.NWS\Pictures\2015 Y10 at Mt Matha Sewerage Treatment Plant\P1070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973" w:rsidRDefault="00913973" w:rsidP="00913973">
      <w:pPr>
        <w:ind w:firstLine="720"/>
      </w:pPr>
      <w:r>
        <w:t xml:space="preserve">       </w:t>
      </w:r>
      <w:r>
        <w:br w:type="textWrapping" w:clear="all"/>
      </w:r>
    </w:p>
    <w:p w:rsidR="00913973" w:rsidRDefault="00913973"/>
    <w:sectPr w:rsidR="00913973" w:rsidSect="00BC3DA8">
      <w:pgSz w:w="11906" w:h="16838"/>
      <w:pgMar w:top="79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DB"/>
    <w:rsid w:val="001775DB"/>
    <w:rsid w:val="003A2794"/>
    <w:rsid w:val="006D1684"/>
    <w:rsid w:val="007F25EE"/>
    <w:rsid w:val="00824FF6"/>
    <w:rsid w:val="00913973"/>
    <w:rsid w:val="00B751EA"/>
    <w:rsid w:val="00B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67D2E-2B61-4ECE-96C5-EA920208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Cathrine</dc:creator>
  <cp:keywords/>
  <dc:description/>
  <cp:lastModifiedBy>Scott, Cathrine</cp:lastModifiedBy>
  <cp:revision>7</cp:revision>
  <dcterms:created xsi:type="dcterms:W3CDTF">2015-11-30T02:59:00Z</dcterms:created>
  <dcterms:modified xsi:type="dcterms:W3CDTF">2015-11-30T04:12:00Z</dcterms:modified>
</cp:coreProperties>
</file>