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CAD3F" w14:textId="77777777" w:rsidR="00051277" w:rsidRDefault="00051277">
      <w:bookmarkStart w:id="0" w:name="_GoBack"/>
      <w:bookmarkEnd w:id="0"/>
      <w:r w:rsidRPr="00051277">
        <w:rPr>
          <w:noProof/>
        </w:rPr>
        <w:drawing>
          <wp:inline distT="0" distB="0" distL="0" distR="0" wp14:anchorId="0FEAC76D" wp14:editId="3CF15ECA">
            <wp:extent cx="4486275" cy="3365231"/>
            <wp:effectExtent l="0" t="0" r="0" b="6985"/>
            <wp:docPr id="4" name="Picture 4" descr="T:\English as an Additional Language\2016\Photos\IMG_4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English as an Additional Language\2016\Photos\IMG_4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029" cy="337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277">
        <w:rPr>
          <w:noProof/>
        </w:rPr>
        <w:drawing>
          <wp:inline distT="0" distB="0" distL="0" distR="0" wp14:anchorId="12CE3C15" wp14:editId="0CE3BD29">
            <wp:extent cx="4457700" cy="3343797"/>
            <wp:effectExtent l="0" t="0" r="0" b="9525"/>
            <wp:docPr id="3" name="Picture 3" descr="T:\English as an Additional Language\2016\Photos\IMG_4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English as an Additional Language\2016\Photos\IMG_41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392" cy="334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277">
        <w:rPr>
          <w:noProof/>
        </w:rPr>
        <w:lastRenderedPageBreak/>
        <w:drawing>
          <wp:inline distT="0" distB="0" distL="0" distR="0" wp14:anchorId="17DC84F8" wp14:editId="01E5E4FB">
            <wp:extent cx="4419600" cy="3315218"/>
            <wp:effectExtent l="0" t="0" r="0" b="0"/>
            <wp:docPr id="1" name="Picture 1" descr="T:\English as an Additional Language\2016\Photos\IMG_4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English as an Additional Language\2016\Photos\IMG_41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59" cy="332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F1FE7" w14:textId="77777777" w:rsidR="00051277" w:rsidRDefault="00051277">
      <w:r>
        <w:t>Students who come to EAL lessons have been learning about Autumn, the months of the year and unusual plural words – for example leaf/leaves.</w:t>
      </w:r>
      <w:r w:rsidR="005C4336">
        <w:t xml:space="preserve"> </w:t>
      </w:r>
      <w:r>
        <w:t>As we are a JEM school – Joint Environment Mission – we care for our school environment by:</w:t>
      </w:r>
    </w:p>
    <w:p w14:paraId="0D57CED7" w14:textId="77777777" w:rsidR="00051277" w:rsidRDefault="00051277">
      <w:r>
        <w:t>turning off lights when we leave the room</w:t>
      </w:r>
      <w:r w:rsidR="005C4336">
        <w:t xml:space="preserve">; </w:t>
      </w:r>
      <w:r>
        <w:t xml:space="preserve"> saving water by catching the waste water from the drinking taps and putting this on our garden beds</w:t>
      </w:r>
      <w:r w:rsidR="005C4336">
        <w:t>;</w:t>
      </w:r>
      <w:r>
        <w:t xml:space="preserve"> keeping our gardens clean</w:t>
      </w:r>
      <w:r w:rsidR="005C4336">
        <w:t xml:space="preserve">; </w:t>
      </w:r>
      <w:r>
        <w:t>starting a vegetable garden</w:t>
      </w:r>
      <w:r w:rsidR="005C4336">
        <w:t>; avoiding bringing rubbish (wrappers) in our lunchboxes; saving energy in the classroom.</w:t>
      </w:r>
    </w:p>
    <w:p w14:paraId="7CA6D37C" w14:textId="77777777" w:rsidR="005C4336" w:rsidRDefault="005C4336"/>
    <w:p w14:paraId="270C43E5" w14:textId="77777777" w:rsidR="005C4336" w:rsidRDefault="005C4336">
      <w:r>
        <w:t>Students have scattered these leaves around the school to celebrate the last day of Autumn! If you find a leaf with a message, please take it to your classroom teacher. If you read it out to the class, you may receive a reward!</w:t>
      </w:r>
    </w:p>
    <w:p w14:paraId="1C9567CF" w14:textId="77777777" w:rsidR="005C4336" w:rsidRDefault="005C4336">
      <w:r>
        <w:t>Let’s all work to make our environment healthy!</w:t>
      </w:r>
    </w:p>
    <w:p w14:paraId="2ABC2BD8" w14:textId="77777777" w:rsidR="005C4336" w:rsidRDefault="005C4336">
      <w:r>
        <w:t>Mrs Cullen and EAL students</w:t>
      </w:r>
    </w:p>
    <w:sectPr w:rsidR="005C43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77"/>
    <w:rsid w:val="00051277"/>
    <w:rsid w:val="001C0B06"/>
    <w:rsid w:val="005C4336"/>
    <w:rsid w:val="0075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0431"/>
  <w15:chartTrackingRefBased/>
  <w15:docId w15:val="{21EE3727-DC4F-47F6-9CBA-7268ACC0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Robyn</dc:creator>
  <cp:keywords/>
  <dc:description/>
  <cp:lastModifiedBy>Paul Carron</cp:lastModifiedBy>
  <cp:revision>2</cp:revision>
  <dcterms:created xsi:type="dcterms:W3CDTF">2016-05-31T06:44:00Z</dcterms:created>
  <dcterms:modified xsi:type="dcterms:W3CDTF">2016-05-31T06:44:00Z</dcterms:modified>
</cp:coreProperties>
</file>