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4CE2B" w14:textId="77777777" w:rsidR="00FB6725" w:rsidRDefault="00FB6725" w:rsidP="008519B4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063092D9" wp14:editId="107E3ABE">
            <wp:simplePos x="0" y="0"/>
            <wp:positionH relativeFrom="column">
              <wp:posOffset>-38100</wp:posOffset>
            </wp:positionH>
            <wp:positionV relativeFrom="paragraph">
              <wp:posOffset>697230</wp:posOffset>
            </wp:positionV>
            <wp:extent cx="3415665" cy="2745740"/>
            <wp:effectExtent l="0" t="7937" r="5397" b="5398"/>
            <wp:wrapTopAndBottom/>
            <wp:docPr id="4" name="Picture 4" descr="D:\Users\01219962\AppData\Local\Microsoft\Windows\INetCache\Content.Word\IMG_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01219962\AppData\Local\Microsoft\Windows\INetCache\Content.Word\IMG_0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5665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B4" w:rsidRPr="008519B4">
        <w:rPr>
          <w:rFonts w:ascii="Times New Roman" w:hAnsi="Times New Roman" w:cs="Times New Roman"/>
          <w:b/>
          <w:sz w:val="44"/>
          <w:szCs w:val="44"/>
          <w:u w:val="single"/>
        </w:rPr>
        <w:t>Ne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5A04F6F" wp14:editId="021428F3">
            <wp:simplePos x="0" y="0"/>
            <wp:positionH relativeFrom="column">
              <wp:posOffset>-137160</wp:posOffset>
            </wp:positionH>
            <wp:positionV relativeFrom="paragraph">
              <wp:posOffset>4365625</wp:posOffset>
            </wp:positionV>
            <wp:extent cx="3679825" cy="2759710"/>
            <wp:effectExtent l="2858" t="0" r="0" b="0"/>
            <wp:wrapTight wrapText="bothSides">
              <wp:wrapPolygon edited="0">
                <wp:start x="17" y="21622"/>
                <wp:lineTo x="21486" y="21622"/>
                <wp:lineTo x="21486" y="152"/>
                <wp:lineTo x="17" y="152"/>
                <wp:lineTo x="17" y="21622"/>
              </wp:wrapPolygon>
            </wp:wrapTight>
            <wp:docPr id="6" name="Picture 6" descr="D:\Users\01219962\AppData\Local\Microsoft\Windows\INetCache\Content.Word\IMG_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01219962\AppData\Local\Microsoft\Windows\INetCache\Content.Word\IMG_0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982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B4" w:rsidRPr="008519B4">
        <w:rPr>
          <w:rFonts w:ascii="Times New Roman" w:hAnsi="Times New Roman" w:cs="Times New Roman"/>
          <w:b/>
          <w:sz w:val="44"/>
          <w:szCs w:val="44"/>
          <w:u w:val="single"/>
        </w:rPr>
        <w:t>w Vegetable Garden</w:t>
      </w:r>
    </w:p>
    <w:p w14:paraId="407609A2" w14:textId="77777777" w:rsidR="00FB6725" w:rsidRDefault="008519B4" w:rsidP="008519B4">
      <w:r w:rsidRPr="008519B4">
        <w:t xml:space="preserve"> </w:t>
      </w:r>
      <w:r>
        <w:t xml:space="preserve"> </w:t>
      </w:r>
    </w:p>
    <w:p w14:paraId="0B5C66AB" w14:textId="77777777" w:rsidR="00FB6725" w:rsidRDefault="00FB6725" w:rsidP="008519B4"/>
    <w:p w14:paraId="72DB674A" w14:textId="77777777" w:rsidR="008519B4" w:rsidRDefault="008519B4" w:rsidP="008519B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739AAA" wp14:editId="200141EE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A83C22A" w14:textId="77777777" w:rsidR="008519B4" w:rsidRDefault="00632B2F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>As part of our JEM</w:t>
                              </w:r>
                              <w:r w:rsidR="008519B4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school initiatives, </w:t>
                              </w:r>
                              <w:r w:rsidR="008519B4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students who come to EAL classes have been the first to start our Glendal veggie garden. </w:t>
                              </w:r>
                              <w:r w:rsidR="00EF0486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>These students from Prep to Grade 6</w:t>
                              </w:r>
                              <w:r w:rsidR="008519B4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 have planted parsley, silverbeet, garlic, </w:t>
                              </w:r>
                              <w:r w:rsidR="00FB6725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lettuce, rocket and </w:t>
                              </w:r>
                              <w:r w:rsidR="008519B4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>Chinese cabbage</w:t>
                              </w:r>
                              <w:r w:rsidR="00FB6725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14:paraId="4BBC84A6" w14:textId="77777777" w:rsidR="00FB6725" w:rsidRDefault="00FB6725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>We will measure the growth, keep the birds away and water when there is no rain.</w:t>
                              </w:r>
                            </w:p>
                            <w:p w14:paraId="1A39A169" w14:textId="77777777" w:rsidR="00FB6725" w:rsidRDefault="00632B2F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>W</w:t>
                              </w:r>
                              <w:r w:rsidR="00FB6725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>hat recipes will we make with these ingredients?</w:t>
                              </w:r>
                            </w:p>
                            <w:p w14:paraId="2FF1E91A" w14:textId="77777777" w:rsidR="008519B4" w:rsidRDefault="008519B4" w:rsidP="008519B4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2C47D9" w14:textId="77777777" w:rsidR="008519B4" w:rsidRDefault="008519B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E8AAFB" w14:textId="77777777" w:rsidR="008519B4" w:rsidRDefault="008519B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11" o:spid="_x0000_s1026" style="position:absolute;margin-left:0;margin-top:0;width:194.95pt;height:752.4pt;z-index:251663360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8519B4" w:rsidRDefault="00632B2F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As part of our JEM</w:t>
                        </w:r>
                        <w:r w:rsidR="008519B4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 xml:space="preserve">school initiatives, </w:t>
                        </w:r>
                        <w:r w:rsidR="008519B4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 xml:space="preserve">students who come to EAL classes have been the first to start our </w:t>
                        </w:r>
                        <w:proofErr w:type="spellStart"/>
                        <w:r w:rsidR="008519B4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Glendal</w:t>
                        </w:r>
                        <w:proofErr w:type="spellEnd"/>
                        <w:r w:rsidR="008519B4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 xml:space="preserve"> veggie garden. </w:t>
                        </w:r>
                        <w:r w:rsidR="00EF0486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These students from Prep to Grade 6</w:t>
                        </w:r>
                        <w:r w:rsidR="008519B4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 xml:space="preserve"> have planted parsley, </w:t>
                        </w:r>
                        <w:proofErr w:type="spellStart"/>
                        <w:r w:rsidR="008519B4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silverbeet</w:t>
                        </w:r>
                        <w:proofErr w:type="spellEnd"/>
                        <w:r w:rsidR="008519B4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 xml:space="preserve">, garlic, </w:t>
                        </w:r>
                        <w:r w:rsidR="00FB6725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 xml:space="preserve">lettuce, rocket and </w:t>
                        </w:r>
                        <w:r w:rsidR="008519B4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Chinese cabbage</w:t>
                        </w:r>
                        <w:r w:rsidR="00FB6725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.</w:t>
                        </w:r>
                      </w:p>
                      <w:p w:rsidR="00FB6725" w:rsidRDefault="00FB6725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We will measure the growth, keep the birds away and water when there is no rain.</w:t>
                        </w:r>
                      </w:p>
                      <w:p w:rsidR="00FB6725" w:rsidRDefault="00632B2F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W</w:t>
                        </w:r>
                        <w:r w:rsidR="00FB6725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hat recipes will we make with these ingredients?</w:t>
                        </w:r>
                      </w:p>
                      <w:p w:rsidR="008519B4" w:rsidRDefault="008519B4" w:rsidP="008519B4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8519B4" w:rsidRDefault="008519B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8519B4" w:rsidRDefault="008519B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6616726C" w14:textId="77777777" w:rsidR="004A08E1" w:rsidRDefault="00EF0486" w:rsidP="008519B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B0D97" wp14:editId="39555AA8">
                <wp:simplePos x="0" y="0"/>
                <wp:positionH relativeFrom="column">
                  <wp:posOffset>389744</wp:posOffset>
                </wp:positionH>
                <wp:positionV relativeFrom="paragraph">
                  <wp:posOffset>3470369</wp:posOffset>
                </wp:positionV>
                <wp:extent cx="2773181" cy="914400"/>
                <wp:effectExtent l="0" t="0" r="273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18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F16CF" w14:textId="77777777" w:rsidR="00EF0486" w:rsidRPr="00EF0486" w:rsidRDefault="00EF048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F0486">
                              <w:rPr>
                                <w:color w:val="FF0000"/>
                                <w:sz w:val="28"/>
                                <w:szCs w:val="28"/>
                              </w:rPr>
                              <w:t>Wendy, Edward, Alex and Ivan from Grade 1 are carefully watering the parsley.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0.7pt;margin-top:273.25pt;width:218.3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" fillcolor="white [3201]" strokeweight=".5pt">
                <v:textbox>
                  <w:txbxContent>
                    <w:p w:rsidR="00EF0486" w:rsidRPr="00EF0486" w:rsidRDefault="00EF048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F0486">
                        <w:rPr>
                          <w:color w:val="FF0000"/>
                          <w:sz w:val="28"/>
                          <w:szCs w:val="28"/>
                        </w:rPr>
                        <w:t>Wendy, Edward, Alex and Ivan from Grade 1 are carefully watering the parsley.</w:t>
                      </w:r>
                    </w:p>
                  </w:txbxContent>
                </v:textbox>
              </v:shape>
            </w:pict>
          </mc:Fallback>
        </mc:AlternateContent>
      </w:r>
      <w:r w:rsidR="008519B4">
        <w:rPr>
          <w:noProof/>
        </w:rPr>
        <w:t xml:space="preserve"> </w:t>
      </w:r>
    </w:p>
    <w:sectPr w:rsidR="004A0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7A"/>
    <w:rsid w:val="000A405F"/>
    <w:rsid w:val="001A3663"/>
    <w:rsid w:val="003C127A"/>
    <w:rsid w:val="004A08E1"/>
    <w:rsid w:val="00632B2F"/>
    <w:rsid w:val="008519B4"/>
    <w:rsid w:val="00EF0486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E7A3"/>
  <w15:chartTrackingRefBased/>
  <w15:docId w15:val="{64E24595-6E41-4D40-813F-7698F788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Robyn</dc:creator>
  <cp:keywords/>
  <dc:description/>
  <cp:lastModifiedBy>Paul Carron</cp:lastModifiedBy>
  <cp:revision>2</cp:revision>
  <dcterms:created xsi:type="dcterms:W3CDTF">2016-05-11T06:43:00Z</dcterms:created>
  <dcterms:modified xsi:type="dcterms:W3CDTF">2016-05-11T06:43:00Z</dcterms:modified>
</cp:coreProperties>
</file>