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5B63" w14:textId="77777777" w:rsidR="005806BB" w:rsidRPr="00154AC6" w:rsidRDefault="00154AC6">
      <w:pPr>
        <w:rPr>
          <w:b/>
          <w:sz w:val="32"/>
          <w:szCs w:val="32"/>
        </w:rPr>
      </w:pPr>
      <w:r w:rsidRPr="00154AC6">
        <w:rPr>
          <w:b/>
          <w:sz w:val="32"/>
          <w:szCs w:val="32"/>
        </w:rPr>
        <w:t xml:space="preserve">A </w:t>
      </w:r>
      <w:r w:rsidR="002F00FC" w:rsidRPr="00154AC6">
        <w:rPr>
          <w:b/>
          <w:sz w:val="32"/>
          <w:szCs w:val="32"/>
        </w:rPr>
        <w:t xml:space="preserve">Very </w:t>
      </w:r>
      <w:r w:rsidR="006C59A7" w:rsidRPr="00154AC6">
        <w:rPr>
          <w:b/>
          <w:sz w:val="32"/>
          <w:szCs w:val="32"/>
        </w:rPr>
        <w:t>Busy Term 3</w:t>
      </w:r>
      <w:r w:rsidRPr="00154AC6">
        <w:rPr>
          <w:b/>
          <w:sz w:val="32"/>
          <w:szCs w:val="32"/>
        </w:rPr>
        <w:t xml:space="preserve"> for The Burke Hall Environment Group</w:t>
      </w:r>
    </w:p>
    <w:p w14:paraId="5E67B177" w14:textId="77777777" w:rsidR="006C59A7" w:rsidRDefault="006C59A7"/>
    <w:p w14:paraId="4B100D87" w14:textId="58D18033" w:rsidR="00154AC6" w:rsidRDefault="00A10DB2">
      <w:r>
        <w:t xml:space="preserve">During the Winter holidays the long awaited BH Environment Group stream and pond Biodiversity area was completed by </w:t>
      </w:r>
      <w:r w:rsidR="00F3373D">
        <w:t>a landscape gardening team</w:t>
      </w:r>
      <w:r>
        <w:t xml:space="preserve">. The original idea </w:t>
      </w:r>
      <w:r w:rsidR="00F3373D">
        <w:t xml:space="preserve">for the pond </w:t>
      </w:r>
      <w:r>
        <w:t xml:space="preserve">was initiated and planned </w:t>
      </w:r>
      <w:r w:rsidR="00154AC6">
        <w:t xml:space="preserve">for </w:t>
      </w:r>
      <w:r w:rsidR="00F3373D">
        <w:t xml:space="preserve">by the BH Environment Group. Student members of the BH </w:t>
      </w:r>
      <w:r w:rsidR="008002FE">
        <w:t>Environment</w:t>
      </w:r>
      <w:r>
        <w:t xml:space="preserve"> group will do further planting out </w:t>
      </w:r>
      <w:r w:rsidR="00154AC6">
        <w:t xml:space="preserve">and be involved in the upkeep of this wonderful new addition to the BH Campus. </w:t>
      </w:r>
      <w:r>
        <w:t xml:space="preserve">  </w:t>
      </w:r>
    </w:p>
    <w:p w14:paraId="41E3D214" w14:textId="64B128A5" w:rsidR="006C59A7" w:rsidRDefault="00F3373D">
      <w:r>
        <w:t>The third</w:t>
      </w:r>
      <w:r w:rsidR="006C59A7">
        <w:t xml:space="preserve"> term </w:t>
      </w:r>
      <w:r w:rsidR="00154AC6">
        <w:t xml:space="preserve">itself </w:t>
      </w:r>
      <w:r w:rsidR="006C59A7">
        <w:t xml:space="preserve">started with a Sustainability Meeting for all Burke Hall </w:t>
      </w:r>
      <w:r w:rsidR="002F00FC">
        <w:t>Staff in which all staff</w:t>
      </w:r>
      <w:r w:rsidR="006C59A7">
        <w:t xml:space="preserve"> learnt more about the </w:t>
      </w:r>
      <w:proofErr w:type="spellStart"/>
      <w:r w:rsidR="006C59A7">
        <w:t>ResourceSmart</w:t>
      </w:r>
      <w:proofErr w:type="spellEnd"/>
      <w:r w:rsidR="006C59A7">
        <w:t xml:space="preserve"> Schools program run by Sustainability Victoria and worked in a variety of groups on finalising the SEMP (Schoo</w:t>
      </w:r>
      <w:r w:rsidR="008002FE">
        <w:t>l Environmental Management Plan</w:t>
      </w:r>
      <w:r w:rsidR="006C59A7">
        <w:t>) for our campus.</w:t>
      </w:r>
    </w:p>
    <w:p w14:paraId="5BFF2188" w14:textId="418687AA" w:rsidR="006C59A7" w:rsidRDefault="006C59A7">
      <w:r>
        <w:t xml:space="preserve">The following week the BH Environment Group organised and ran the </w:t>
      </w:r>
      <w:r w:rsidR="002F00FC">
        <w:t>BH School A</w:t>
      </w:r>
      <w:r>
        <w:t>ssembly. There were songs, prayers, information, prizes, aud</w:t>
      </w:r>
      <w:r w:rsidR="002F00FC">
        <w:t xml:space="preserve">ience participation and a </w:t>
      </w:r>
      <w:r w:rsidR="00F3373D">
        <w:t xml:space="preserve">very captivating </w:t>
      </w:r>
      <w:r w:rsidR="002F00FC">
        <w:t>mock D</w:t>
      </w:r>
      <w:r>
        <w:t xml:space="preserve">ebate with a Climate Sceptic (Professor Hanson from Qld did look a little like Mr Sullivan from </w:t>
      </w:r>
      <w:proofErr w:type="spellStart"/>
      <w:r>
        <w:t>Kostka</w:t>
      </w:r>
      <w:proofErr w:type="spellEnd"/>
      <w:r>
        <w:t xml:space="preserve"> Hall according to some </w:t>
      </w:r>
      <w:proofErr w:type="gramStart"/>
      <w:r>
        <w:t>staff..?</w:t>
      </w:r>
      <w:proofErr w:type="gramEnd"/>
      <w:r w:rsidR="002F00FC">
        <w:t>!)</w:t>
      </w:r>
    </w:p>
    <w:p w14:paraId="65B63732" w14:textId="1B99D06D" w:rsidR="002F00FC" w:rsidRDefault="002F00FC">
      <w:r>
        <w:t>In the assembly we also promoted the upcoming BH Environment Day which was held on Friday August 5</w:t>
      </w:r>
      <w:r w:rsidRPr="002F00FC">
        <w:rPr>
          <w:vertAlign w:val="superscript"/>
        </w:rPr>
        <w:t>th</w:t>
      </w:r>
      <w:r>
        <w:t xml:space="preserve">. On Environment Day there was much Green to be seen everywhere and there were many activities including Guest Speakers from the Friends of the Earth as well as Old </w:t>
      </w:r>
      <w:proofErr w:type="spellStart"/>
      <w:r>
        <w:t>Xaverian</w:t>
      </w:r>
      <w:proofErr w:type="spellEnd"/>
      <w:r>
        <w:t xml:space="preserve"> </w:t>
      </w:r>
      <w:r w:rsidR="00F3373D">
        <w:t xml:space="preserve">Mr </w:t>
      </w:r>
      <w:r>
        <w:t xml:space="preserve">Gerry Ryan who spoke of his work </w:t>
      </w:r>
      <w:r w:rsidR="00F3373D">
        <w:t>helping to save</w:t>
      </w:r>
      <w:r>
        <w:t xml:space="preserve"> endangered animals around the World.  The Greenest classes this year were </w:t>
      </w:r>
      <w:proofErr w:type="spellStart"/>
      <w:r>
        <w:t>Yr</w:t>
      </w:r>
      <w:proofErr w:type="spellEnd"/>
      <w:r>
        <w:t xml:space="preserve"> 6 Rodriguez and </w:t>
      </w:r>
      <w:proofErr w:type="spellStart"/>
      <w:r>
        <w:t>Yr</w:t>
      </w:r>
      <w:proofErr w:type="spellEnd"/>
      <w:r>
        <w:t xml:space="preserve"> 4 from the Early Years </w:t>
      </w:r>
      <w:r w:rsidR="00A10DB2">
        <w:t>and both classes will take part in bushwalk/picnic days in Yarra Bend during Term 4 this year.</w:t>
      </w:r>
    </w:p>
    <w:p w14:paraId="1A705C5F" w14:textId="1DE2DFC5" w:rsidR="00A10DB2" w:rsidRDefault="00F3373D">
      <w:r>
        <w:t>And s</w:t>
      </w:r>
      <w:r w:rsidR="00A10DB2">
        <w:t xml:space="preserve">till to come this term the BH Environment Group will be doing more planting </w:t>
      </w:r>
      <w:r w:rsidR="00154AC6">
        <w:t xml:space="preserve">out </w:t>
      </w:r>
      <w:r w:rsidR="00A10DB2">
        <w:t xml:space="preserve">around </w:t>
      </w:r>
      <w:r w:rsidR="00154AC6">
        <w:t>the new stream and pond as well as</w:t>
      </w:r>
      <w:r w:rsidR="00A10DB2">
        <w:t xml:space="preserve"> planting more vegies</w:t>
      </w:r>
      <w:r>
        <w:t xml:space="preserve"> in the vegie patch to be ready for</w:t>
      </w:r>
      <w:r w:rsidR="00154AC6">
        <w:t xml:space="preserve"> </w:t>
      </w:r>
      <w:r>
        <w:t>harvest</w:t>
      </w:r>
      <w:r w:rsidR="00A10DB2">
        <w:t xml:space="preserve"> before our </w:t>
      </w:r>
      <w:r>
        <w:t xml:space="preserve">BHEG </w:t>
      </w:r>
      <w:r w:rsidR="00A10DB2">
        <w:t xml:space="preserve">end of year </w:t>
      </w:r>
      <w:r w:rsidR="00154AC6">
        <w:t>lunch this year.</w:t>
      </w:r>
    </w:p>
    <w:p w14:paraId="5D2FC1DD" w14:textId="77777777" w:rsidR="00F3373D" w:rsidRDefault="00F3373D"/>
    <w:p w14:paraId="0C2D278F" w14:textId="3A432241" w:rsidR="00F3373D" w:rsidRDefault="00F3373D">
      <w:r>
        <w:rPr>
          <w:noProof/>
          <w:lang w:val="en-US"/>
        </w:rPr>
        <w:drawing>
          <wp:inline distT="0" distB="0" distL="0" distR="0" wp14:anchorId="085C841B" wp14:editId="34312518">
            <wp:extent cx="3480435" cy="2085017"/>
            <wp:effectExtent l="0" t="762000" r="0" b="760095"/>
            <wp:docPr id="1" name="Picture 1" descr="20160719_13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719_130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72" cy="213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193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766B6AF3" w14:textId="11F2E97D" w:rsidR="00C90091" w:rsidRDefault="00C90091">
      <w:r>
        <w:t>BH Environment Group members around the new Stream/Pond Biodiversity area</w:t>
      </w:r>
    </w:p>
    <w:p w14:paraId="6E33AD9A" w14:textId="5C68D578" w:rsidR="00F3373D" w:rsidRDefault="00F3373D">
      <w:bookmarkStart w:id="0" w:name="_GoBack"/>
      <w:bookmarkEnd w:id="0"/>
    </w:p>
    <w:sectPr w:rsidR="00F3373D" w:rsidSect="00B362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A6C88" w14:textId="77777777" w:rsidR="00AC3505" w:rsidRDefault="00AC3505" w:rsidP="007A4C82">
      <w:r>
        <w:separator/>
      </w:r>
    </w:p>
  </w:endnote>
  <w:endnote w:type="continuationSeparator" w:id="0">
    <w:p w14:paraId="61A02B8A" w14:textId="77777777" w:rsidR="00AC3505" w:rsidRDefault="00AC3505" w:rsidP="007A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7657C" w14:textId="77777777" w:rsidR="00AC3505" w:rsidRDefault="00AC3505" w:rsidP="007A4C82">
      <w:r>
        <w:separator/>
      </w:r>
    </w:p>
  </w:footnote>
  <w:footnote w:type="continuationSeparator" w:id="0">
    <w:p w14:paraId="0F0E077F" w14:textId="77777777" w:rsidR="00AC3505" w:rsidRDefault="00AC3505" w:rsidP="007A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A7"/>
    <w:rsid w:val="00154AC6"/>
    <w:rsid w:val="002F00FC"/>
    <w:rsid w:val="005806BB"/>
    <w:rsid w:val="006C59A7"/>
    <w:rsid w:val="007A4C82"/>
    <w:rsid w:val="008002FE"/>
    <w:rsid w:val="009159B5"/>
    <w:rsid w:val="00A10DB2"/>
    <w:rsid w:val="00AC3505"/>
    <w:rsid w:val="00B362A9"/>
    <w:rsid w:val="00C90091"/>
    <w:rsid w:val="00F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04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C82"/>
  </w:style>
  <w:style w:type="paragraph" w:styleId="Footer">
    <w:name w:val="footer"/>
    <w:basedOn w:val="Normal"/>
    <w:link w:val="FooterChar"/>
    <w:uiPriority w:val="99"/>
    <w:unhideWhenUsed/>
    <w:rsid w:val="007A4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Beers</dc:creator>
  <cp:keywords/>
  <dc:description/>
  <cp:lastModifiedBy>Mark Beers</cp:lastModifiedBy>
  <cp:revision>5</cp:revision>
  <dcterms:created xsi:type="dcterms:W3CDTF">2016-08-17T08:20:00Z</dcterms:created>
  <dcterms:modified xsi:type="dcterms:W3CDTF">2016-11-10T00:13:00Z</dcterms:modified>
</cp:coreProperties>
</file>