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2AA8A" w14:textId="77777777" w:rsidR="00C872B4" w:rsidRPr="00E35D8D" w:rsidRDefault="00C872B4" w:rsidP="00C872B4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35D8D">
        <w:rPr>
          <w:rFonts w:asciiTheme="majorHAnsi" w:hAnsiTheme="majorHAnsi" w:cstheme="majorHAnsi"/>
          <w:b/>
          <w:sz w:val="24"/>
          <w:szCs w:val="24"/>
        </w:rPr>
        <w:t>STUDENT WORKSHEETS</w:t>
      </w:r>
    </w:p>
    <w:p w14:paraId="36E51DEA" w14:textId="77777777" w:rsidR="00C872B4" w:rsidRPr="007B143A" w:rsidRDefault="00C872B4" w:rsidP="00C872B4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EB9732D" w14:textId="6DFA3D4C" w:rsidR="00C872B4" w:rsidRPr="007B143A" w:rsidRDefault="00C872B4" w:rsidP="004D25F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7B143A">
        <w:rPr>
          <w:rFonts w:asciiTheme="majorHAnsi" w:hAnsiTheme="majorHAnsi" w:cstheme="majorHAnsi"/>
          <w:color w:val="000000"/>
          <w:sz w:val="24"/>
          <w:szCs w:val="24"/>
        </w:rPr>
        <w:t xml:space="preserve">I </w:t>
      </w:r>
      <w:r w:rsidRPr="007B143A">
        <w:rPr>
          <w:rFonts w:asciiTheme="majorHAnsi" w:hAnsiTheme="majorHAnsi" w:cstheme="majorHAnsi"/>
          <w:noProof/>
          <w:color w:val="000000"/>
          <w:sz w:val="24"/>
          <w:szCs w:val="24"/>
        </w:rPr>
        <w:drawing>
          <wp:inline distT="0" distB="0" distL="0" distR="0" wp14:anchorId="6FA2DAE7" wp14:editId="55B4BC0A">
            <wp:extent cx="200025" cy="200025"/>
            <wp:effectExtent l="0" t="0" r="0" b="0"/>
            <wp:docPr id="3" name="image6.png" descr="He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Heart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143A">
        <w:rPr>
          <w:rFonts w:asciiTheme="majorHAnsi" w:hAnsiTheme="majorHAnsi" w:cstheme="majorHAnsi"/>
          <w:color w:val="000000"/>
          <w:sz w:val="24"/>
          <w:szCs w:val="24"/>
        </w:rPr>
        <w:t>separating my waste.</w:t>
      </w:r>
    </w:p>
    <w:p w14:paraId="7B843EAA" w14:textId="77777777" w:rsidR="00C872B4" w:rsidRPr="007B143A" w:rsidRDefault="00C872B4" w:rsidP="004D25F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7B143A">
        <w:rPr>
          <w:rFonts w:asciiTheme="majorHAnsi" w:hAnsiTheme="majorHAnsi" w:cstheme="majorHAnsi"/>
          <w:color w:val="000000"/>
          <w:sz w:val="24"/>
          <w:szCs w:val="24"/>
        </w:rPr>
        <w:t>Fill out the table below to find out where your bins live.</w:t>
      </w:r>
    </w:p>
    <w:p w14:paraId="1B64FE3D" w14:textId="77777777" w:rsidR="00C872B4" w:rsidRPr="007B143A" w:rsidRDefault="00C872B4" w:rsidP="00C872B4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Theme="majorHAnsi" w:hAnsiTheme="majorHAnsi" w:cstheme="majorHAnsi"/>
          <w:color w:val="000000"/>
          <w:sz w:val="24"/>
          <w:szCs w:val="24"/>
          <w:highlight w:val="yellow"/>
        </w:rPr>
      </w:pPr>
    </w:p>
    <w:tbl>
      <w:tblPr>
        <w:tblStyle w:val="TableGrid"/>
        <w:tblW w:w="10138" w:type="dxa"/>
        <w:tblInd w:w="-562" w:type="dxa"/>
        <w:tblLook w:val="04A0" w:firstRow="1" w:lastRow="0" w:firstColumn="1" w:lastColumn="0" w:noHBand="0" w:noVBand="1"/>
      </w:tblPr>
      <w:tblGrid>
        <w:gridCol w:w="1636"/>
        <w:gridCol w:w="2009"/>
        <w:gridCol w:w="1606"/>
        <w:gridCol w:w="1589"/>
        <w:gridCol w:w="1649"/>
        <w:gridCol w:w="1649"/>
      </w:tblGrid>
      <w:tr w:rsidR="00C872B4" w:rsidRPr="007B143A" w14:paraId="66CD8D5A" w14:textId="77777777" w:rsidTr="005E1160">
        <w:tc>
          <w:tcPr>
            <w:tcW w:w="1636" w:type="dxa"/>
            <w:shd w:val="clear" w:color="auto" w:fill="D0CECE" w:themeFill="background2" w:themeFillShade="E6"/>
          </w:tcPr>
          <w:p w14:paraId="0C7A3504" w14:textId="77777777" w:rsidR="00C872B4" w:rsidRPr="007B143A" w:rsidRDefault="00C872B4" w:rsidP="005E116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B143A">
              <w:rPr>
                <w:rFonts w:asciiTheme="majorHAnsi" w:hAnsiTheme="majorHAnsi" w:cstheme="majorHAnsi"/>
                <w:sz w:val="24"/>
                <w:szCs w:val="24"/>
              </w:rPr>
              <w:t>Location</w:t>
            </w:r>
          </w:p>
        </w:tc>
        <w:tc>
          <w:tcPr>
            <w:tcW w:w="2009" w:type="dxa"/>
            <w:shd w:val="clear" w:color="auto" w:fill="D0CECE" w:themeFill="background2" w:themeFillShade="E6"/>
          </w:tcPr>
          <w:p w14:paraId="47509F89" w14:textId="77777777" w:rsidR="00C872B4" w:rsidRPr="007B143A" w:rsidRDefault="00C872B4" w:rsidP="005E116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7B143A">
              <w:rPr>
                <w:rFonts w:asciiTheme="majorHAnsi" w:hAnsiTheme="majorHAnsi" w:cstheme="majorHAnsi"/>
                <w:sz w:val="24"/>
                <w:szCs w:val="24"/>
              </w:rPr>
              <w:t>No. of Landfill/rubbish bins</w:t>
            </w:r>
          </w:p>
        </w:tc>
        <w:tc>
          <w:tcPr>
            <w:tcW w:w="1606" w:type="dxa"/>
            <w:shd w:val="clear" w:color="auto" w:fill="D0CECE" w:themeFill="background2" w:themeFillShade="E6"/>
          </w:tcPr>
          <w:p w14:paraId="7B0536BD" w14:textId="77777777" w:rsidR="00C872B4" w:rsidRPr="007B143A" w:rsidRDefault="00C872B4" w:rsidP="005E116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7B143A">
              <w:rPr>
                <w:rFonts w:asciiTheme="majorHAnsi" w:hAnsiTheme="majorHAnsi" w:cstheme="majorHAnsi"/>
                <w:sz w:val="24"/>
                <w:szCs w:val="24"/>
              </w:rPr>
              <w:t>No. of Recycling bins</w:t>
            </w:r>
          </w:p>
        </w:tc>
        <w:tc>
          <w:tcPr>
            <w:tcW w:w="1589" w:type="dxa"/>
            <w:shd w:val="clear" w:color="auto" w:fill="D0CECE" w:themeFill="background2" w:themeFillShade="E6"/>
          </w:tcPr>
          <w:p w14:paraId="1211E70D" w14:textId="77777777" w:rsidR="00C872B4" w:rsidRPr="007B143A" w:rsidRDefault="00C872B4" w:rsidP="005E116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7B143A">
              <w:rPr>
                <w:rFonts w:asciiTheme="majorHAnsi" w:hAnsiTheme="majorHAnsi" w:cstheme="majorHAnsi"/>
                <w:sz w:val="24"/>
                <w:szCs w:val="24"/>
              </w:rPr>
              <w:t>No. of Compost collection buckets</w:t>
            </w:r>
          </w:p>
        </w:tc>
        <w:tc>
          <w:tcPr>
            <w:tcW w:w="1649" w:type="dxa"/>
            <w:shd w:val="clear" w:color="auto" w:fill="D0CECE" w:themeFill="background2" w:themeFillShade="E6"/>
          </w:tcPr>
          <w:p w14:paraId="53D990E6" w14:textId="77777777" w:rsidR="00C872B4" w:rsidRPr="007B143A" w:rsidRDefault="00C872B4" w:rsidP="005E116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7B143A">
              <w:rPr>
                <w:rFonts w:asciiTheme="majorHAnsi" w:hAnsiTheme="majorHAnsi" w:cstheme="majorHAnsi"/>
                <w:sz w:val="24"/>
                <w:szCs w:val="24"/>
              </w:rPr>
              <w:t>No. of Paper re-use trays</w:t>
            </w:r>
          </w:p>
        </w:tc>
        <w:tc>
          <w:tcPr>
            <w:tcW w:w="1649" w:type="dxa"/>
            <w:shd w:val="clear" w:color="auto" w:fill="D0CECE" w:themeFill="background2" w:themeFillShade="E6"/>
          </w:tcPr>
          <w:p w14:paraId="5C98A3B7" w14:textId="77777777" w:rsidR="00C872B4" w:rsidRPr="007B143A" w:rsidRDefault="00C872B4" w:rsidP="005E116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7B143A">
              <w:rPr>
                <w:rFonts w:asciiTheme="majorHAnsi" w:hAnsiTheme="majorHAnsi" w:cstheme="majorHAnsi"/>
                <w:sz w:val="24"/>
                <w:szCs w:val="24"/>
              </w:rPr>
              <w:t>Other</w:t>
            </w:r>
          </w:p>
        </w:tc>
      </w:tr>
      <w:tr w:rsidR="00C872B4" w:rsidRPr="007B143A" w14:paraId="4333280C" w14:textId="77777777" w:rsidTr="005E1160">
        <w:tc>
          <w:tcPr>
            <w:tcW w:w="1636" w:type="dxa"/>
          </w:tcPr>
          <w:p w14:paraId="469C28A8" w14:textId="77777777" w:rsidR="00C872B4" w:rsidRDefault="00C872B4" w:rsidP="005E116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B143A">
              <w:rPr>
                <w:rFonts w:asciiTheme="majorHAnsi" w:hAnsiTheme="majorHAnsi" w:cstheme="majorHAnsi"/>
                <w:sz w:val="24"/>
                <w:szCs w:val="24"/>
              </w:rPr>
              <w:t xml:space="preserve">Staffroom </w:t>
            </w:r>
          </w:p>
          <w:p w14:paraId="76B4A8C8" w14:textId="37BF7299" w:rsidR="00C872B4" w:rsidRPr="007B143A" w:rsidRDefault="00C872B4" w:rsidP="005E116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09" w:type="dxa"/>
          </w:tcPr>
          <w:p w14:paraId="0BBC00DD" w14:textId="7EAB1821" w:rsidR="00C872B4" w:rsidRPr="007B143A" w:rsidRDefault="00E70EAD" w:rsidP="00E70EAD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14:paraId="4679C9AB" w14:textId="04C9B668" w:rsidR="00C872B4" w:rsidRPr="007B143A" w:rsidRDefault="00E70EAD" w:rsidP="005E116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14:paraId="493A857B" w14:textId="4967768B" w:rsidR="00C872B4" w:rsidRPr="007B143A" w:rsidRDefault="00E70EAD" w:rsidP="005E116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14:paraId="651F89C9" w14:textId="213B8645" w:rsidR="00C872B4" w:rsidRPr="007B143A" w:rsidRDefault="00E70EAD" w:rsidP="005E116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649" w:type="dxa"/>
          </w:tcPr>
          <w:p w14:paraId="05F5D684" w14:textId="0FA48CEB" w:rsidR="00C872B4" w:rsidRPr="007B143A" w:rsidRDefault="00E70EAD" w:rsidP="005E116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Soft plastics</w:t>
            </w:r>
          </w:p>
        </w:tc>
      </w:tr>
      <w:tr w:rsidR="00C872B4" w:rsidRPr="007B143A" w14:paraId="4F1DB845" w14:textId="77777777" w:rsidTr="005E1160">
        <w:tc>
          <w:tcPr>
            <w:tcW w:w="1636" w:type="dxa"/>
          </w:tcPr>
          <w:p w14:paraId="2C59B177" w14:textId="77777777" w:rsidR="00C872B4" w:rsidRDefault="00C872B4" w:rsidP="005E116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B143A">
              <w:rPr>
                <w:rFonts w:asciiTheme="majorHAnsi" w:hAnsiTheme="majorHAnsi" w:cstheme="majorHAnsi"/>
                <w:sz w:val="24"/>
                <w:szCs w:val="24"/>
              </w:rPr>
              <w:t>Main office</w:t>
            </w:r>
          </w:p>
          <w:p w14:paraId="1EC47183" w14:textId="6FD07D09" w:rsidR="00C872B4" w:rsidRPr="007B143A" w:rsidRDefault="00C872B4" w:rsidP="005E116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09" w:type="dxa"/>
          </w:tcPr>
          <w:p w14:paraId="7143612A" w14:textId="393DB2AC" w:rsidR="00C872B4" w:rsidRPr="007B143A" w:rsidRDefault="00E70EAD" w:rsidP="005E116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14:paraId="40F37966" w14:textId="0EFC52B8" w:rsidR="00C872B4" w:rsidRPr="007B143A" w:rsidRDefault="00E70EAD" w:rsidP="005E116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14:paraId="578522AF" w14:textId="00FE1558" w:rsidR="00C872B4" w:rsidRPr="007B143A" w:rsidRDefault="00E70EAD" w:rsidP="005E116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14:paraId="29906B3E" w14:textId="2E8582CC" w:rsidR="00C872B4" w:rsidRPr="007B143A" w:rsidRDefault="00E70EAD" w:rsidP="005E116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14:paraId="246EF0EF" w14:textId="03DE086C" w:rsidR="00C872B4" w:rsidRPr="007B143A" w:rsidRDefault="00E70EAD" w:rsidP="005E116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Soft plastics</w:t>
            </w:r>
          </w:p>
        </w:tc>
      </w:tr>
      <w:tr w:rsidR="00C872B4" w:rsidRPr="007B143A" w14:paraId="3982FC1F" w14:textId="77777777" w:rsidTr="005E1160">
        <w:tc>
          <w:tcPr>
            <w:tcW w:w="1636" w:type="dxa"/>
          </w:tcPr>
          <w:p w14:paraId="3155BC44" w14:textId="4815CF71" w:rsidR="00C872B4" w:rsidRDefault="00C872B4" w:rsidP="005E116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B143A">
              <w:rPr>
                <w:rFonts w:asciiTheme="majorHAnsi" w:hAnsiTheme="majorHAnsi" w:cstheme="majorHAnsi"/>
                <w:sz w:val="24"/>
                <w:szCs w:val="24"/>
              </w:rPr>
              <w:t>Classrooms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14:paraId="75E4ADC8" w14:textId="2ADACAB6" w:rsidR="00C872B4" w:rsidRPr="007B143A" w:rsidRDefault="00C872B4" w:rsidP="005E116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Prep</w:t>
            </w:r>
          </w:p>
        </w:tc>
        <w:tc>
          <w:tcPr>
            <w:tcW w:w="2009" w:type="dxa"/>
          </w:tcPr>
          <w:p w14:paraId="60EBD767" w14:textId="09DD4D92" w:rsidR="00C872B4" w:rsidRPr="007B143A" w:rsidRDefault="00A62764" w:rsidP="005E116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14:paraId="52B36D19" w14:textId="5077F03F" w:rsidR="00C872B4" w:rsidRPr="007B143A" w:rsidRDefault="00A62764" w:rsidP="005E116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14:paraId="486D3A63" w14:textId="60CF4AB4" w:rsidR="00C872B4" w:rsidRPr="007B143A" w:rsidRDefault="00A62764" w:rsidP="005E116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14:paraId="2165CDCB" w14:textId="0B71BB14" w:rsidR="00C872B4" w:rsidRPr="007B143A" w:rsidRDefault="00A62764" w:rsidP="005E116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14:paraId="5994B8D0" w14:textId="77777777" w:rsidR="00C872B4" w:rsidRPr="007B143A" w:rsidRDefault="00C872B4" w:rsidP="005E116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872B4" w:rsidRPr="007B143A" w14:paraId="2F269641" w14:textId="77777777" w:rsidTr="005E1160">
        <w:tc>
          <w:tcPr>
            <w:tcW w:w="1636" w:type="dxa"/>
          </w:tcPr>
          <w:p w14:paraId="19B8ADB3" w14:textId="77777777" w:rsidR="00C872B4" w:rsidRDefault="00C872B4" w:rsidP="005E116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Year 3</w:t>
            </w:r>
          </w:p>
          <w:p w14:paraId="6225C0D6" w14:textId="07F9EAFD" w:rsidR="00C872B4" w:rsidRPr="007B143A" w:rsidRDefault="00C872B4" w:rsidP="005E116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09" w:type="dxa"/>
          </w:tcPr>
          <w:p w14:paraId="5D63C1C2" w14:textId="2EFA7354" w:rsidR="00C872B4" w:rsidRPr="007B143A" w:rsidRDefault="00A62764" w:rsidP="005E116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14:paraId="570D1E85" w14:textId="5927370E" w:rsidR="00C872B4" w:rsidRPr="007B143A" w:rsidRDefault="00A62764" w:rsidP="005E116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14:paraId="2D58B580" w14:textId="0E002792" w:rsidR="00C872B4" w:rsidRPr="007B143A" w:rsidRDefault="00A62764" w:rsidP="005E116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14:paraId="3F37B988" w14:textId="36FABF84" w:rsidR="00C872B4" w:rsidRPr="007B143A" w:rsidRDefault="00A62764" w:rsidP="005E116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1649" w:type="dxa"/>
          </w:tcPr>
          <w:p w14:paraId="57D55B90" w14:textId="77777777" w:rsidR="00C872B4" w:rsidRPr="007B143A" w:rsidRDefault="00C872B4" w:rsidP="005E116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872B4" w:rsidRPr="007B143A" w14:paraId="14B04EE0" w14:textId="77777777" w:rsidTr="005E1160">
        <w:tc>
          <w:tcPr>
            <w:tcW w:w="1636" w:type="dxa"/>
          </w:tcPr>
          <w:p w14:paraId="75DBC9B8" w14:textId="77777777" w:rsidR="00C872B4" w:rsidRDefault="00C872B4" w:rsidP="005E116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Year 6</w:t>
            </w:r>
          </w:p>
          <w:p w14:paraId="3C699C9F" w14:textId="5CEC71EF" w:rsidR="00C872B4" w:rsidRPr="007B143A" w:rsidRDefault="00C872B4" w:rsidP="005E116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09" w:type="dxa"/>
          </w:tcPr>
          <w:p w14:paraId="3AAA6092" w14:textId="09F59FA7" w:rsidR="00C872B4" w:rsidRPr="007B143A" w:rsidRDefault="00A62764" w:rsidP="005E116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14:paraId="35478E97" w14:textId="24488AC3" w:rsidR="00C872B4" w:rsidRPr="007B143A" w:rsidRDefault="00A62764" w:rsidP="005E116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14:paraId="1536109F" w14:textId="2522A005" w:rsidR="00C872B4" w:rsidRPr="007B143A" w:rsidRDefault="00A62764" w:rsidP="005E116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14:paraId="56286E77" w14:textId="3C61AAAC" w:rsidR="00C872B4" w:rsidRPr="007B143A" w:rsidRDefault="00A62764" w:rsidP="005E116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14:paraId="6822A8BD" w14:textId="77777777" w:rsidR="00C872B4" w:rsidRPr="007B143A" w:rsidRDefault="00C872B4" w:rsidP="005E116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872B4" w:rsidRPr="007B143A" w14:paraId="643AE9B2" w14:textId="77777777" w:rsidTr="005E1160">
        <w:tc>
          <w:tcPr>
            <w:tcW w:w="1636" w:type="dxa"/>
          </w:tcPr>
          <w:p w14:paraId="400FF313" w14:textId="77777777" w:rsidR="00C872B4" w:rsidRDefault="00C872B4" w:rsidP="005E116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B143A">
              <w:rPr>
                <w:rFonts w:asciiTheme="majorHAnsi" w:hAnsiTheme="majorHAnsi" w:cstheme="majorHAnsi"/>
                <w:sz w:val="24"/>
                <w:szCs w:val="24"/>
              </w:rPr>
              <w:t>Art room</w:t>
            </w:r>
          </w:p>
          <w:p w14:paraId="710F1510" w14:textId="0BD68744" w:rsidR="00C872B4" w:rsidRPr="007B143A" w:rsidRDefault="00C872B4" w:rsidP="005E116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09" w:type="dxa"/>
          </w:tcPr>
          <w:p w14:paraId="6AA804EA" w14:textId="73E5E702" w:rsidR="00C872B4" w:rsidRPr="007B143A" w:rsidRDefault="00B36783" w:rsidP="005E116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14:paraId="4AD179D2" w14:textId="4B613376" w:rsidR="00C872B4" w:rsidRPr="007B143A" w:rsidRDefault="00B36783" w:rsidP="005E116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14:paraId="613B4DF2" w14:textId="54084AAA" w:rsidR="00C872B4" w:rsidRPr="007B143A" w:rsidRDefault="00B36783" w:rsidP="005E116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14:paraId="3B2A22E4" w14:textId="3DB106DD" w:rsidR="00C872B4" w:rsidRPr="007B143A" w:rsidRDefault="00B36783" w:rsidP="005E116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14:paraId="5A8966D5" w14:textId="524860A9" w:rsidR="00C872B4" w:rsidRPr="007B143A" w:rsidRDefault="00B36783" w:rsidP="005E116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Landfill needs support.</w:t>
            </w:r>
          </w:p>
        </w:tc>
      </w:tr>
      <w:tr w:rsidR="00C872B4" w:rsidRPr="007B143A" w14:paraId="44506E01" w14:textId="77777777" w:rsidTr="005E1160">
        <w:tc>
          <w:tcPr>
            <w:tcW w:w="1636" w:type="dxa"/>
          </w:tcPr>
          <w:p w14:paraId="258BD04F" w14:textId="77777777" w:rsidR="00C872B4" w:rsidRDefault="00C872B4" w:rsidP="005E116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B143A">
              <w:rPr>
                <w:rFonts w:asciiTheme="majorHAnsi" w:hAnsiTheme="majorHAnsi" w:cstheme="majorHAnsi"/>
                <w:sz w:val="24"/>
                <w:szCs w:val="24"/>
              </w:rPr>
              <w:t>Library</w:t>
            </w:r>
          </w:p>
          <w:p w14:paraId="43243638" w14:textId="3EED02A9" w:rsidR="00C872B4" w:rsidRPr="007B143A" w:rsidRDefault="00C872B4" w:rsidP="005E116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09" w:type="dxa"/>
          </w:tcPr>
          <w:p w14:paraId="5F40D30A" w14:textId="76429FB9" w:rsidR="00C872B4" w:rsidRPr="007B143A" w:rsidRDefault="00C80D35" w:rsidP="005E116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– not official</w:t>
            </w:r>
          </w:p>
        </w:tc>
        <w:tc>
          <w:tcPr>
            <w:tcW w:w="1606" w:type="dxa"/>
          </w:tcPr>
          <w:p w14:paraId="54ED1886" w14:textId="74F6701E" w:rsidR="00C872B4" w:rsidRPr="007B143A" w:rsidRDefault="00C80D35" w:rsidP="005E116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14:paraId="26D2AA1E" w14:textId="7771FE14" w:rsidR="00C872B4" w:rsidRPr="007B143A" w:rsidRDefault="00C80D35" w:rsidP="005E116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649" w:type="dxa"/>
          </w:tcPr>
          <w:p w14:paraId="7AD507C7" w14:textId="3BA04526" w:rsidR="00C872B4" w:rsidRPr="007B143A" w:rsidRDefault="00C80D35" w:rsidP="005E116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649" w:type="dxa"/>
          </w:tcPr>
          <w:p w14:paraId="5998570D" w14:textId="711B4521" w:rsidR="00C872B4" w:rsidRPr="007B143A" w:rsidRDefault="00C80D35" w:rsidP="005E116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Paper bin</w:t>
            </w:r>
          </w:p>
        </w:tc>
      </w:tr>
      <w:tr w:rsidR="00C872B4" w:rsidRPr="007B143A" w14:paraId="0A2326FA" w14:textId="77777777" w:rsidTr="005E1160">
        <w:tc>
          <w:tcPr>
            <w:tcW w:w="1636" w:type="dxa"/>
            <w:shd w:val="clear" w:color="auto" w:fill="D0CECE" w:themeFill="background2" w:themeFillShade="E6"/>
          </w:tcPr>
          <w:p w14:paraId="69872748" w14:textId="77777777" w:rsidR="00C872B4" w:rsidRPr="007B143A" w:rsidRDefault="00C872B4" w:rsidP="005E116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7B143A">
              <w:rPr>
                <w:rFonts w:asciiTheme="majorHAnsi" w:hAnsiTheme="majorHAnsi" w:cstheme="majorHAnsi"/>
                <w:sz w:val="24"/>
                <w:szCs w:val="24"/>
              </w:rPr>
              <w:t>TOTAL</w:t>
            </w:r>
          </w:p>
        </w:tc>
        <w:tc>
          <w:tcPr>
            <w:tcW w:w="2009" w:type="dxa"/>
            <w:shd w:val="clear" w:color="auto" w:fill="D0CECE" w:themeFill="background2" w:themeFillShade="E6"/>
          </w:tcPr>
          <w:p w14:paraId="00FAE674" w14:textId="77777777" w:rsidR="00C872B4" w:rsidRPr="007B143A" w:rsidRDefault="00C872B4" w:rsidP="005E116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D0CECE" w:themeFill="background2" w:themeFillShade="E6"/>
          </w:tcPr>
          <w:p w14:paraId="346795D5" w14:textId="77777777" w:rsidR="00C872B4" w:rsidRPr="007B143A" w:rsidRDefault="00C872B4" w:rsidP="005E116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D0CECE" w:themeFill="background2" w:themeFillShade="E6"/>
          </w:tcPr>
          <w:p w14:paraId="04EBCDDF" w14:textId="77777777" w:rsidR="00C872B4" w:rsidRPr="007B143A" w:rsidRDefault="00C872B4" w:rsidP="005E116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D0CECE" w:themeFill="background2" w:themeFillShade="E6"/>
          </w:tcPr>
          <w:p w14:paraId="6545998C" w14:textId="77777777" w:rsidR="00C872B4" w:rsidRPr="007B143A" w:rsidRDefault="00C872B4" w:rsidP="005E116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D0CECE" w:themeFill="background2" w:themeFillShade="E6"/>
          </w:tcPr>
          <w:p w14:paraId="3A207487" w14:textId="77777777" w:rsidR="00C872B4" w:rsidRPr="007B143A" w:rsidRDefault="00C872B4" w:rsidP="005E116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00FA785" w14:textId="33FE2432" w:rsidR="00C872B4" w:rsidRPr="00C872B4" w:rsidRDefault="00C872B4" w:rsidP="00C872B4">
      <w:pPr>
        <w:rPr>
          <w:rFonts w:asciiTheme="majorHAnsi" w:hAnsiTheme="majorHAnsi" w:cstheme="majorHAnsi"/>
          <w:sz w:val="24"/>
          <w:szCs w:val="24"/>
          <w:highlight w:val="yellow"/>
        </w:rPr>
      </w:pP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3167"/>
        <w:gridCol w:w="3496"/>
      </w:tblGrid>
      <w:tr w:rsidR="00C872B4" w:rsidRPr="007B143A" w14:paraId="0E247166" w14:textId="77777777" w:rsidTr="005E1160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39A5BC8" w14:textId="77777777" w:rsidR="00C872B4" w:rsidRDefault="00C872B4" w:rsidP="005E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35D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Did you find some rooms without bins? </w:t>
            </w:r>
          </w:p>
          <w:p w14:paraId="23BFBF8E" w14:textId="77777777" w:rsidR="00C872B4" w:rsidRPr="00E35D8D" w:rsidRDefault="00C872B4" w:rsidP="005E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E35D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List the locations that need bins or signage to tell everyone what goes in the bin.</w:t>
            </w:r>
          </w:p>
        </w:tc>
      </w:tr>
      <w:tr w:rsidR="00C872B4" w:rsidRPr="007B143A" w14:paraId="200A37AE" w14:textId="77777777" w:rsidTr="005E116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EACD" w14:textId="33514C53" w:rsidR="004D25F5" w:rsidRDefault="004D25F5" w:rsidP="005E116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All rooms have bins.</w:t>
            </w:r>
          </w:p>
          <w:p w14:paraId="6ABAEF3A" w14:textId="3EEA4148" w:rsidR="00C872B4" w:rsidRPr="007B143A" w:rsidRDefault="004D25F5" w:rsidP="005E116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All bins have signage.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663B" w14:textId="77777777" w:rsidR="00C872B4" w:rsidRPr="007B143A" w:rsidRDefault="00C872B4" w:rsidP="005E116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96F6" w14:textId="77777777" w:rsidR="00C872B4" w:rsidRPr="007B143A" w:rsidRDefault="00C872B4" w:rsidP="005E116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6AE62C6" w14:textId="77777777" w:rsidR="00C872B4" w:rsidRDefault="00C872B4" w:rsidP="00C872B4">
      <w:pPr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</w:p>
    <w:p w14:paraId="0B101967" w14:textId="77777777" w:rsidR="00C872B4" w:rsidRDefault="00C872B4" w:rsidP="00C872B4">
      <w:pPr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4678"/>
        <w:gridCol w:w="2035"/>
        <w:gridCol w:w="3352"/>
      </w:tblGrid>
      <w:tr w:rsidR="00C872B4" w14:paraId="5C8BC6D8" w14:textId="77777777" w:rsidTr="005E1160">
        <w:tc>
          <w:tcPr>
            <w:tcW w:w="10065" w:type="dxa"/>
            <w:gridSpan w:val="3"/>
            <w:shd w:val="clear" w:color="auto" w:fill="D5DCE4" w:themeFill="text2" w:themeFillTint="33"/>
          </w:tcPr>
          <w:p w14:paraId="03AB453C" w14:textId="77777777" w:rsidR="00C872B4" w:rsidRDefault="00C872B4" w:rsidP="005E116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Check with your administration or IT staff to find out if photocopiers and printers are set the automatically print on both sides of the paper.</w:t>
            </w:r>
          </w:p>
        </w:tc>
      </w:tr>
      <w:tr w:rsidR="00C872B4" w14:paraId="79B12518" w14:textId="77777777" w:rsidTr="005E1160">
        <w:tc>
          <w:tcPr>
            <w:tcW w:w="4678" w:type="dxa"/>
          </w:tcPr>
          <w:p w14:paraId="79582136" w14:textId="77777777" w:rsidR="00C872B4" w:rsidRPr="00E35D8D" w:rsidRDefault="00C872B4" w:rsidP="005E116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35D8D">
              <w:rPr>
                <w:rFonts w:asciiTheme="majorHAnsi" w:hAnsiTheme="majorHAnsi" w:cstheme="majorHAnsi"/>
                <w:b/>
                <w:sz w:val="24"/>
                <w:szCs w:val="24"/>
              </w:rPr>
              <w:t>Printer / photocopier location</w:t>
            </w:r>
          </w:p>
        </w:tc>
        <w:tc>
          <w:tcPr>
            <w:tcW w:w="2035" w:type="dxa"/>
          </w:tcPr>
          <w:p w14:paraId="44FEFF2A" w14:textId="77777777" w:rsidR="00C872B4" w:rsidRPr="00E35D8D" w:rsidRDefault="00C872B4" w:rsidP="005E116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35D8D">
              <w:rPr>
                <w:rFonts w:asciiTheme="majorHAnsi" w:hAnsiTheme="majorHAnsi" w:cstheme="majorHAnsi"/>
                <w:b/>
                <w:sz w:val="24"/>
                <w:szCs w:val="24"/>
              </w:rPr>
              <w:t>Double sided printing as default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Y / </w:t>
            </w:r>
            <w:r w:rsidRPr="004D25F5"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</w:rPr>
              <w:t>N</w:t>
            </w:r>
          </w:p>
        </w:tc>
        <w:tc>
          <w:tcPr>
            <w:tcW w:w="3352" w:type="dxa"/>
          </w:tcPr>
          <w:p w14:paraId="058FD37D" w14:textId="77777777" w:rsidR="00C872B4" w:rsidRPr="00E35D8D" w:rsidRDefault="00C872B4" w:rsidP="005E116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35D8D">
              <w:rPr>
                <w:rFonts w:asciiTheme="majorHAnsi" w:hAnsiTheme="majorHAnsi" w:cstheme="majorHAnsi"/>
                <w:b/>
                <w:sz w:val="24"/>
                <w:szCs w:val="24"/>
              </w:rPr>
              <w:t>Comments</w:t>
            </w:r>
          </w:p>
        </w:tc>
      </w:tr>
      <w:tr w:rsidR="00C872B4" w14:paraId="3B980D8E" w14:textId="77777777" w:rsidTr="005E1160">
        <w:tc>
          <w:tcPr>
            <w:tcW w:w="4678" w:type="dxa"/>
          </w:tcPr>
          <w:p w14:paraId="1BE8FCE3" w14:textId="0B181E42" w:rsidR="00C872B4" w:rsidRDefault="004D25F5" w:rsidP="005E116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Double sided printing is based on teachers preferences/printer preferences.</w:t>
            </w:r>
          </w:p>
          <w:p w14:paraId="5B5B7A11" w14:textId="77777777" w:rsidR="00C872B4" w:rsidRDefault="00C872B4" w:rsidP="005E116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68B204D" w14:textId="3BD74378" w:rsidR="00C872B4" w:rsidRDefault="00C872B4" w:rsidP="005E116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C44240A" w14:textId="77777777" w:rsidR="004D25F5" w:rsidRDefault="004D25F5" w:rsidP="005E116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CDBE08B" w14:textId="77777777" w:rsidR="00C872B4" w:rsidRDefault="00C872B4" w:rsidP="005E116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35" w:type="dxa"/>
          </w:tcPr>
          <w:p w14:paraId="0A421049" w14:textId="77777777" w:rsidR="00C872B4" w:rsidRDefault="00C872B4" w:rsidP="005E116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52" w:type="dxa"/>
          </w:tcPr>
          <w:p w14:paraId="2377878E" w14:textId="77777777" w:rsidR="00C872B4" w:rsidRDefault="00C872B4" w:rsidP="005E116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61C7C81" w14:textId="77777777" w:rsidR="00C872B4" w:rsidRPr="00DB555F" w:rsidRDefault="00C872B4" w:rsidP="00C872B4">
      <w:pPr>
        <w:rPr>
          <w:rFonts w:asciiTheme="majorHAnsi" w:hAnsiTheme="majorHAnsi" w:cstheme="majorHAnsi"/>
          <w:sz w:val="28"/>
          <w:szCs w:val="28"/>
        </w:rPr>
      </w:pPr>
      <w:r w:rsidRPr="00DB555F">
        <w:rPr>
          <w:rFonts w:asciiTheme="majorHAnsi" w:hAnsiTheme="majorHAnsi" w:cstheme="majorHAnsi"/>
          <w:b/>
          <w:sz w:val="28"/>
          <w:szCs w:val="28"/>
        </w:rPr>
        <w:lastRenderedPageBreak/>
        <w:t>Current practices at our school</w:t>
      </w:r>
    </w:p>
    <w:p w14:paraId="4DE12E30" w14:textId="77777777" w:rsidR="00C872B4" w:rsidRDefault="00C872B4" w:rsidP="00C872B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This section investigates the variety of practices your school may be doing already in relation to organic waste, recycling and waste reduction initiatives. </w:t>
      </w:r>
    </w:p>
    <w:p w14:paraId="52B5D2A9" w14:textId="77777777" w:rsidR="00C872B4" w:rsidRDefault="00C872B4" w:rsidP="00C872B4">
      <w:pPr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</w:p>
    <w:p w14:paraId="245F7477" w14:textId="77777777" w:rsidR="00C872B4" w:rsidRPr="00DB555F" w:rsidRDefault="00C872B4" w:rsidP="00C872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DB555F">
        <w:rPr>
          <w:rFonts w:asciiTheme="majorHAnsi" w:hAnsiTheme="majorHAnsi" w:cstheme="majorHAnsi"/>
          <w:color w:val="000000"/>
          <w:sz w:val="24"/>
          <w:szCs w:val="24"/>
        </w:rPr>
        <w:t xml:space="preserve">Our school processes </w:t>
      </w:r>
      <w:r w:rsidRPr="00DB555F">
        <w:rPr>
          <w:rFonts w:asciiTheme="majorHAnsi" w:hAnsiTheme="majorHAnsi" w:cstheme="majorHAnsi"/>
          <w:b/>
          <w:color w:val="000000"/>
          <w:sz w:val="24"/>
          <w:szCs w:val="24"/>
        </w:rPr>
        <w:t>food and garden waste</w:t>
      </w:r>
      <w:r w:rsidRPr="00DB555F">
        <w:rPr>
          <w:rFonts w:asciiTheme="majorHAnsi" w:hAnsiTheme="majorHAnsi" w:cstheme="majorHAnsi"/>
          <w:color w:val="000000"/>
          <w:sz w:val="24"/>
          <w:szCs w:val="24"/>
        </w:rPr>
        <w:t xml:space="preserve"> by using: (</w:t>
      </w:r>
      <w:r w:rsidRPr="00DB555F">
        <w:rPr>
          <w:rFonts w:asciiTheme="majorHAnsi" w:hAnsiTheme="majorHAnsi" w:cstheme="majorHAnsi"/>
          <w:b/>
          <w:color w:val="000000"/>
          <w:sz w:val="24"/>
          <w:szCs w:val="24"/>
        </w:rPr>
        <w:t>tick</w:t>
      </w:r>
      <w:r w:rsidRPr="00DB555F">
        <w:rPr>
          <w:rFonts w:asciiTheme="majorHAnsi" w:hAnsiTheme="majorHAnsi" w:cstheme="majorHAnsi"/>
          <w:color w:val="000000"/>
          <w:sz w:val="24"/>
          <w:szCs w:val="24"/>
        </w:rPr>
        <w:t xml:space="preserve">) </w:t>
      </w:r>
    </w:p>
    <w:p w14:paraId="7D03AF40" w14:textId="77777777" w:rsidR="00C872B4" w:rsidRPr="00DB555F" w:rsidRDefault="00C872B4" w:rsidP="00C872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DB555F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DB555F">
        <w:rPr>
          <w:rFonts w:asciiTheme="majorHAnsi" w:hAnsiTheme="majorHAnsi" w:cstheme="majorHAnsi"/>
          <w:color w:val="000000"/>
          <w:sz w:val="24"/>
          <w:szCs w:val="24"/>
        </w:rPr>
        <w:tab/>
      </w:r>
    </w:p>
    <w:p w14:paraId="11672908" w14:textId="77777777" w:rsidR="00C872B4" w:rsidRDefault="00C872B4" w:rsidP="00C872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D900C4">
        <w:rPr>
          <w:rFonts w:asciiTheme="majorHAnsi" w:hAnsiTheme="majorHAnsi" w:cstheme="majorHAnsi"/>
          <w:color w:val="000000"/>
          <w:sz w:val="24"/>
          <w:szCs w:val="24"/>
          <w:highlight w:val="yellow"/>
        </w:rPr>
        <w:t>Compost bins, bays or tumblers</w:t>
      </w:r>
    </w:p>
    <w:p w14:paraId="3D9DD845" w14:textId="77777777" w:rsidR="00C872B4" w:rsidRPr="007B143A" w:rsidRDefault="00C872B4" w:rsidP="00C872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7B143A">
        <w:rPr>
          <w:rFonts w:asciiTheme="majorHAnsi" w:hAnsiTheme="majorHAnsi" w:cstheme="majorHAnsi"/>
          <w:color w:val="000000"/>
          <w:sz w:val="24"/>
          <w:szCs w:val="24"/>
        </w:rPr>
        <w:t>Green Cone</w:t>
      </w:r>
    </w:p>
    <w:p w14:paraId="6B7EAA07" w14:textId="77777777" w:rsidR="00C872B4" w:rsidRPr="007B143A" w:rsidRDefault="00C872B4" w:rsidP="00C872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7B143A">
        <w:rPr>
          <w:rFonts w:asciiTheme="majorHAnsi" w:hAnsiTheme="majorHAnsi" w:cstheme="majorHAnsi"/>
          <w:color w:val="000000"/>
          <w:sz w:val="24"/>
          <w:szCs w:val="24"/>
        </w:rPr>
        <w:t>Bokashi</w:t>
      </w:r>
      <w:r w:rsidRPr="007B143A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B143A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B143A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B143A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              </w:t>
      </w:r>
    </w:p>
    <w:p w14:paraId="754DBC03" w14:textId="77777777" w:rsidR="00C872B4" w:rsidRPr="007B143A" w:rsidRDefault="00C872B4" w:rsidP="00C872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7B143A">
        <w:rPr>
          <w:rFonts w:asciiTheme="majorHAnsi" w:hAnsiTheme="majorHAnsi" w:cstheme="majorHAnsi"/>
          <w:color w:val="000000"/>
          <w:sz w:val="24"/>
          <w:szCs w:val="24"/>
        </w:rPr>
        <w:t xml:space="preserve">Worm farms  </w:t>
      </w:r>
      <w:r w:rsidRPr="007B143A">
        <w:rPr>
          <w:rFonts w:asciiTheme="majorHAnsi" w:hAnsiTheme="majorHAnsi" w:cstheme="majorHAnsi"/>
          <w:color w:val="000000"/>
          <w:sz w:val="24"/>
          <w:szCs w:val="24"/>
        </w:rPr>
        <w:tab/>
      </w:r>
    </w:p>
    <w:p w14:paraId="4232A777" w14:textId="77777777" w:rsidR="00C872B4" w:rsidRPr="007B143A" w:rsidRDefault="00C872B4" w:rsidP="00C872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7B143A">
        <w:rPr>
          <w:rFonts w:asciiTheme="majorHAnsi" w:hAnsiTheme="majorHAnsi" w:cstheme="majorHAnsi"/>
          <w:color w:val="000000"/>
          <w:sz w:val="24"/>
          <w:szCs w:val="24"/>
        </w:rPr>
        <w:t>Mulching it</w:t>
      </w:r>
    </w:p>
    <w:p w14:paraId="2C4F5B1F" w14:textId="77777777" w:rsidR="00C872B4" w:rsidRDefault="00C872B4" w:rsidP="00C872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7B143A">
        <w:rPr>
          <w:rFonts w:asciiTheme="majorHAnsi" w:hAnsiTheme="majorHAnsi" w:cstheme="majorHAnsi"/>
          <w:sz w:val="24"/>
          <w:szCs w:val="24"/>
        </w:rPr>
        <w:t>Chooks</w:t>
      </w:r>
      <w:r w:rsidRPr="007B143A">
        <w:rPr>
          <w:rFonts w:asciiTheme="majorHAnsi" w:hAnsiTheme="majorHAnsi" w:cstheme="majorHAnsi"/>
          <w:color w:val="000000"/>
          <w:sz w:val="24"/>
          <w:szCs w:val="24"/>
        </w:rPr>
        <w:tab/>
      </w:r>
    </w:p>
    <w:p w14:paraId="7B677466" w14:textId="77777777" w:rsidR="00C872B4" w:rsidRPr="007B143A" w:rsidRDefault="00C872B4" w:rsidP="00C872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Food Organics Garden Organics (FOGO) service</w:t>
      </w:r>
    </w:p>
    <w:p w14:paraId="4AE9597A" w14:textId="594CA4A9" w:rsidR="00C872B4" w:rsidRDefault="00C872B4" w:rsidP="00C872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D900C4">
        <w:rPr>
          <w:rFonts w:asciiTheme="majorHAnsi" w:hAnsiTheme="majorHAnsi" w:cstheme="majorHAnsi"/>
          <w:color w:val="000000"/>
          <w:sz w:val="24"/>
          <w:szCs w:val="24"/>
          <w:highlight w:val="yellow"/>
        </w:rPr>
        <w:t>Other (please list)</w:t>
      </w:r>
      <w:r w:rsidR="00D900C4">
        <w:rPr>
          <w:rFonts w:asciiTheme="majorHAnsi" w:hAnsiTheme="majorHAnsi" w:cstheme="majorHAnsi"/>
          <w:color w:val="000000"/>
          <w:sz w:val="24"/>
          <w:szCs w:val="24"/>
        </w:rPr>
        <w:t xml:space="preserve"> – Council Green Waste service</w:t>
      </w:r>
    </w:p>
    <w:p w14:paraId="751A70DD" w14:textId="77777777" w:rsidR="00C872B4" w:rsidRPr="007B143A" w:rsidRDefault="00C872B4" w:rsidP="00C872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</w:p>
    <w:p w14:paraId="5711A266" w14:textId="383637B2" w:rsidR="00C872B4" w:rsidRPr="00D900C4" w:rsidRDefault="00C872B4" w:rsidP="00D900C4">
      <w:pPr>
        <w:jc w:val="both"/>
        <w:rPr>
          <w:rFonts w:asciiTheme="majorHAnsi" w:hAnsiTheme="majorHAnsi" w:cstheme="majorHAnsi"/>
          <w:i/>
          <w:sz w:val="24"/>
          <w:szCs w:val="24"/>
          <w:highlight w:val="yellow"/>
        </w:rPr>
      </w:pPr>
      <w:r w:rsidRPr="007B07A4">
        <w:rPr>
          <w:rFonts w:asciiTheme="majorHAnsi" w:hAnsiTheme="majorHAnsi" w:cstheme="majorHAnsi"/>
          <w:i/>
          <w:color w:val="000000"/>
          <w:sz w:val="24"/>
          <w:szCs w:val="24"/>
        </w:rPr>
        <w:t>*Check 6 organics collection buckets for contamination (items which should not be there). Take some photos!</w:t>
      </w:r>
    </w:p>
    <w:p w14:paraId="5A90061C" w14:textId="77777777" w:rsidR="00C872B4" w:rsidRPr="007B07A4" w:rsidRDefault="00C872B4" w:rsidP="00C872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B07A4">
        <w:rPr>
          <w:rFonts w:asciiTheme="majorHAnsi" w:hAnsiTheme="majorHAnsi" w:cstheme="majorHAnsi"/>
          <w:color w:val="000000"/>
          <w:sz w:val="24"/>
          <w:szCs w:val="24"/>
        </w:rPr>
        <w:t xml:space="preserve">We’re keen recyclers. Our school collects these items for </w:t>
      </w:r>
      <w:r w:rsidRPr="007B07A4">
        <w:rPr>
          <w:rFonts w:asciiTheme="majorHAnsi" w:hAnsiTheme="majorHAnsi" w:cstheme="majorHAnsi"/>
          <w:b/>
          <w:color w:val="000000"/>
          <w:sz w:val="24"/>
          <w:szCs w:val="24"/>
        </w:rPr>
        <w:t>recycling</w:t>
      </w:r>
      <w:r w:rsidRPr="007B07A4">
        <w:rPr>
          <w:rFonts w:asciiTheme="majorHAnsi" w:hAnsiTheme="majorHAnsi" w:cstheme="majorHAnsi"/>
          <w:color w:val="000000"/>
          <w:sz w:val="24"/>
          <w:szCs w:val="24"/>
        </w:rPr>
        <w:t>: (</w:t>
      </w:r>
      <w:r w:rsidRPr="00DB555F">
        <w:rPr>
          <w:rFonts w:asciiTheme="majorHAnsi" w:hAnsiTheme="majorHAnsi" w:cstheme="majorHAnsi"/>
          <w:b/>
          <w:color w:val="000000"/>
          <w:sz w:val="24"/>
          <w:szCs w:val="24"/>
        </w:rPr>
        <w:t>tick</w:t>
      </w:r>
      <w:r w:rsidRPr="007B07A4">
        <w:rPr>
          <w:rFonts w:asciiTheme="majorHAnsi" w:hAnsiTheme="majorHAnsi" w:cstheme="majorHAnsi"/>
          <w:color w:val="000000"/>
          <w:sz w:val="24"/>
          <w:szCs w:val="24"/>
        </w:rPr>
        <w:t>)</w:t>
      </w:r>
    </w:p>
    <w:p w14:paraId="62473EF4" w14:textId="77777777" w:rsidR="00C872B4" w:rsidRPr="007B143A" w:rsidRDefault="00C872B4" w:rsidP="00C872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Theme="majorHAnsi" w:hAnsiTheme="majorHAnsi" w:cstheme="majorHAnsi"/>
          <w:color w:val="000000"/>
          <w:sz w:val="24"/>
          <w:szCs w:val="24"/>
        </w:rPr>
      </w:pPr>
    </w:p>
    <w:tbl>
      <w:tblPr>
        <w:tblW w:w="83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218"/>
        <w:gridCol w:w="1088"/>
      </w:tblGrid>
      <w:tr w:rsidR="00C872B4" w:rsidRPr="007B143A" w14:paraId="3B397194" w14:textId="77777777" w:rsidTr="005E1160">
        <w:tc>
          <w:tcPr>
            <w:tcW w:w="7218" w:type="dxa"/>
            <w:vAlign w:val="center"/>
          </w:tcPr>
          <w:p w14:paraId="62470E39" w14:textId="77777777" w:rsidR="00C872B4" w:rsidRPr="00D900C4" w:rsidRDefault="00C872B4" w:rsidP="00C872B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rFonts w:asciiTheme="majorHAnsi" w:hAnsiTheme="majorHAnsi" w:cstheme="majorHAnsi"/>
                <w:color w:val="000000"/>
                <w:sz w:val="24"/>
                <w:szCs w:val="24"/>
                <w:highlight w:val="yellow"/>
              </w:rPr>
            </w:pPr>
            <w:r w:rsidRPr="00D900C4">
              <w:rPr>
                <w:rFonts w:asciiTheme="majorHAnsi" w:hAnsiTheme="majorHAnsi" w:cstheme="majorHAnsi"/>
                <w:color w:val="000000"/>
                <w:sz w:val="24"/>
                <w:szCs w:val="24"/>
                <w:highlight w:val="yellow"/>
              </w:rPr>
              <w:t>Soft plastic</w:t>
            </w:r>
          </w:p>
          <w:p w14:paraId="5AF99D03" w14:textId="77777777" w:rsidR="00C872B4" w:rsidRPr="007B143A" w:rsidRDefault="00C872B4" w:rsidP="00C872B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B143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Dental items such as toothbrushes</w:t>
            </w:r>
          </w:p>
          <w:p w14:paraId="3509630B" w14:textId="77777777" w:rsidR="00C872B4" w:rsidRPr="00D900C4" w:rsidRDefault="00C872B4" w:rsidP="00C872B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rFonts w:asciiTheme="majorHAnsi" w:hAnsiTheme="majorHAnsi" w:cstheme="majorHAnsi"/>
                <w:color w:val="000000"/>
                <w:sz w:val="24"/>
                <w:szCs w:val="24"/>
                <w:highlight w:val="yellow"/>
              </w:rPr>
            </w:pPr>
            <w:r w:rsidRPr="00D900C4">
              <w:rPr>
                <w:rFonts w:asciiTheme="majorHAnsi" w:hAnsiTheme="majorHAnsi" w:cstheme="majorHAnsi"/>
                <w:color w:val="000000"/>
                <w:sz w:val="24"/>
                <w:szCs w:val="24"/>
                <w:highlight w:val="yellow"/>
              </w:rPr>
              <w:t>Batteries</w:t>
            </w:r>
          </w:p>
          <w:p w14:paraId="44296680" w14:textId="77777777" w:rsidR="00C872B4" w:rsidRPr="007B143A" w:rsidRDefault="00C872B4" w:rsidP="00C872B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D900C4">
              <w:rPr>
                <w:rFonts w:asciiTheme="majorHAnsi" w:hAnsiTheme="majorHAnsi" w:cstheme="majorHAnsi"/>
                <w:color w:val="000000"/>
                <w:sz w:val="24"/>
                <w:szCs w:val="24"/>
                <w:highlight w:val="yellow"/>
              </w:rPr>
              <w:t>Ink and toner cartridges from printers</w:t>
            </w:r>
          </w:p>
        </w:tc>
        <w:tc>
          <w:tcPr>
            <w:tcW w:w="1088" w:type="dxa"/>
            <w:vAlign w:val="center"/>
          </w:tcPr>
          <w:p w14:paraId="034E1D9C" w14:textId="77777777" w:rsidR="00C872B4" w:rsidRPr="007B143A" w:rsidRDefault="00C872B4" w:rsidP="005E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2" w:hanging="72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66D2ACBB" w14:textId="77777777" w:rsidR="00C872B4" w:rsidRPr="007B143A" w:rsidRDefault="00C872B4" w:rsidP="005E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2" w:hanging="72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872B4" w:rsidRPr="007B143A" w14:paraId="3860DDE8" w14:textId="77777777" w:rsidTr="005E1160">
        <w:tc>
          <w:tcPr>
            <w:tcW w:w="7218" w:type="dxa"/>
            <w:vAlign w:val="center"/>
          </w:tcPr>
          <w:p w14:paraId="25C71DF9" w14:textId="77777777" w:rsidR="00C872B4" w:rsidRPr="00D900C4" w:rsidRDefault="00C872B4" w:rsidP="00C872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color w:val="000000"/>
                <w:sz w:val="24"/>
                <w:szCs w:val="24"/>
                <w:highlight w:val="yellow"/>
              </w:rPr>
            </w:pPr>
            <w:r w:rsidRPr="00D900C4">
              <w:rPr>
                <w:rFonts w:asciiTheme="majorHAnsi" w:hAnsiTheme="majorHAnsi" w:cstheme="majorHAnsi"/>
                <w:color w:val="000000"/>
                <w:sz w:val="24"/>
                <w:szCs w:val="24"/>
                <w:highlight w:val="yellow"/>
              </w:rPr>
              <w:t>Mobile phones</w:t>
            </w:r>
          </w:p>
        </w:tc>
        <w:tc>
          <w:tcPr>
            <w:tcW w:w="1088" w:type="dxa"/>
            <w:vAlign w:val="center"/>
          </w:tcPr>
          <w:p w14:paraId="62D59FD0" w14:textId="77777777" w:rsidR="00C872B4" w:rsidRPr="007B143A" w:rsidRDefault="00C872B4" w:rsidP="005E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2" w:hanging="72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872B4" w:rsidRPr="007B143A" w14:paraId="401487CE" w14:textId="77777777" w:rsidTr="005E1160">
        <w:tc>
          <w:tcPr>
            <w:tcW w:w="7218" w:type="dxa"/>
            <w:vAlign w:val="center"/>
          </w:tcPr>
          <w:p w14:paraId="772DE3F8" w14:textId="77777777" w:rsidR="00C872B4" w:rsidRPr="007B143A" w:rsidRDefault="00C872B4" w:rsidP="00C872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B143A">
              <w:rPr>
                <w:rFonts w:asciiTheme="majorHAnsi" w:hAnsiTheme="majorHAnsi" w:cstheme="majorHAnsi"/>
                <w:sz w:val="24"/>
                <w:szCs w:val="24"/>
              </w:rPr>
              <w:t>polystyrene</w:t>
            </w:r>
          </w:p>
        </w:tc>
        <w:tc>
          <w:tcPr>
            <w:tcW w:w="1088" w:type="dxa"/>
            <w:vAlign w:val="center"/>
          </w:tcPr>
          <w:p w14:paraId="368FA75E" w14:textId="77777777" w:rsidR="00C872B4" w:rsidRPr="007B143A" w:rsidRDefault="00C872B4" w:rsidP="005E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2" w:hanging="72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872B4" w:rsidRPr="007B143A" w14:paraId="6F3ABF11" w14:textId="77777777" w:rsidTr="005E1160">
        <w:trPr>
          <w:trHeight w:val="420"/>
        </w:trPr>
        <w:tc>
          <w:tcPr>
            <w:tcW w:w="7218" w:type="dxa"/>
            <w:vAlign w:val="center"/>
          </w:tcPr>
          <w:p w14:paraId="6EAACEB0" w14:textId="77777777" w:rsidR="00C872B4" w:rsidRPr="00D900C4" w:rsidRDefault="00C872B4" w:rsidP="00C872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rFonts w:asciiTheme="majorHAnsi" w:hAnsiTheme="majorHAnsi" w:cstheme="majorHAnsi"/>
                <w:color w:val="000000"/>
                <w:sz w:val="24"/>
                <w:szCs w:val="24"/>
                <w:highlight w:val="yellow"/>
              </w:rPr>
            </w:pPr>
            <w:r w:rsidRPr="00D900C4">
              <w:rPr>
                <w:rFonts w:asciiTheme="majorHAnsi" w:hAnsiTheme="majorHAnsi" w:cstheme="majorHAnsi"/>
                <w:color w:val="000000"/>
                <w:sz w:val="24"/>
                <w:szCs w:val="24"/>
                <w:highlight w:val="yellow"/>
              </w:rPr>
              <w:t>E-waste</w:t>
            </w:r>
          </w:p>
          <w:p w14:paraId="29C82283" w14:textId="77777777" w:rsidR="00C872B4" w:rsidRPr="00D900C4" w:rsidRDefault="00C872B4" w:rsidP="00C872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color w:val="000000"/>
                <w:sz w:val="24"/>
                <w:szCs w:val="24"/>
                <w:highlight w:val="yellow"/>
              </w:rPr>
            </w:pPr>
            <w:r w:rsidRPr="00D900C4">
              <w:rPr>
                <w:rFonts w:asciiTheme="majorHAnsi" w:hAnsiTheme="majorHAnsi" w:cstheme="majorHAnsi"/>
                <w:color w:val="000000"/>
                <w:sz w:val="24"/>
                <w:szCs w:val="24"/>
                <w:highlight w:val="yellow"/>
              </w:rPr>
              <w:t>Clothing</w:t>
            </w:r>
          </w:p>
          <w:p w14:paraId="7DE0B6B4" w14:textId="77777777" w:rsidR="00C872B4" w:rsidRPr="007B143A" w:rsidRDefault="00C872B4" w:rsidP="00C872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7B143A">
              <w:rPr>
                <w:rFonts w:asciiTheme="majorHAnsi" w:hAnsiTheme="majorHAnsi" w:cstheme="majorHAnsi"/>
                <w:sz w:val="24"/>
                <w:szCs w:val="24"/>
              </w:rPr>
              <w:t>fluorescent tubes</w:t>
            </w:r>
          </w:p>
        </w:tc>
        <w:tc>
          <w:tcPr>
            <w:tcW w:w="1088" w:type="dxa"/>
            <w:vAlign w:val="center"/>
          </w:tcPr>
          <w:p w14:paraId="30CE23A8" w14:textId="77777777" w:rsidR="00C872B4" w:rsidRPr="007B143A" w:rsidRDefault="00C872B4" w:rsidP="005E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2" w:hanging="72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872B4" w:rsidRPr="007B143A" w14:paraId="5B7DB543" w14:textId="77777777" w:rsidTr="005E1160">
        <w:tc>
          <w:tcPr>
            <w:tcW w:w="7218" w:type="dxa"/>
            <w:vAlign w:val="center"/>
          </w:tcPr>
          <w:p w14:paraId="3BC0E39D" w14:textId="6C55BFBC" w:rsidR="00C872B4" w:rsidRDefault="00C872B4" w:rsidP="00C872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B143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Other (please list)</w:t>
            </w:r>
          </w:p>
          <w:p w14:paraId="30A96F0E" w14:textId="149877BD" w:rsidR="00D900C4" w:rsidRPr="00D900C4" w:rsidRDefault="00D900C4" w:rsidP="00C872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color w:val="000000"/>
                <w:sz w:val="24"/>
                <w:szCs w:val="24"/>
                <w:highlight w:val="yellow"/>
              </w:rPr>
            </w:pPr>
            <w:r w:rsidRPr="00D900C4">
              <w:rPr>
                <w:rFonts w:asciiTheme="majorHAnsi" w:hAnsiTheme="majorHAnsi" w:cstheme="majorHAnsi"/>
                <w:color w:val="000000"/>
                <w:sz w:val="24"/>
                <w:szCs w:val="24"/>
                <w:highlight w:val="yellow"/>
              </w:rPr>
              <w:t>Light bulbs</w:t>
            </w:r>
          </w:p>
          <w:p w14:paraId="71E8E25D" w14:textId="77777777" w:rsidR="00C872B4" w:rsidRDefault="00C872B4" w:rsidP="005E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6BA85497" w14:textId="77777777" w:rsidR="00C872B4" w:rsidRDefault="00C872B4" w:rsidP="005E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36CA482A" w14:textId="13037DAF" w:rsidR="00C872B4" w:rsidRPr="007B143A" w:rsidRDefault="00C872B4" w:rsidP="00D90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B07A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Our school tries hard to </w:t>
            </w:r>
            <w:r w:rsidRPr="007B07A4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reduce our waste to landfill</w:t>
            </w:r>
            <w:r w:rsidRPr="007B07A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. </w:t>
            </w:r>
            <w:r w:rsidRPr="00DB555F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Tick</w:t>
            </w:r>
            <w:r w:rsidRPr="007B07A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which apply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7B07A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to your school:</w:t>
            </w:r>
          </w:p>
        </w:tc>
        <w:tc>
          <w:tcPr>
            <w:tcW w:w="1088" w:type="dxa"/>
            <w:vAlign w:val="center"/>
          </w:tcPr>
          <w:p w14:paraId="093F466F" w14:textId="77777777" w:rsidR="00C872B4" w:rsidRPr="007B143A" w:rsidRDefault="00C872B4" w:rsidP="005E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009FBA3D" w14:textId="77777777" w:rsidR="00C872B4" w:rsidRPr="00D900C4" w:rsidRDefault="00C872B4" w:rsidP="00C872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  <w:highlight w:val="yellow"/>
        </w:rPr>
      </w:pPr>
      <w:r w:rsidRPr="00D900C4">
        <w:rPr>
          <w:rFonts w:asciiTheme="majorHAnsi" w:hAnsiTheme="majorHAnsi" w:cstheme="majorHAnsi"/>
          <w:color w:val="000000"/>
          <w:sz w:val="24"/>
          <w:szCs w:val="24"/>
          <w:highlight w:val="yellow"/>
        </w:rPr>
        <w:t>We eat inside / designated area</w:t>
      </w:r>
    </w:p>
    <w:p w14:paraId="0AB8630C" w14:textId="77777777" w:rsidR="00C872B4" w:rsidRPr="007B143A" w:rsidRDefault="00C872B4" w:rsidP="00C872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7B143A">
        <w:rPr>
          <w:rFonts w:asciiTheme="majorHAnsi" w:hAnsiTheme="majorHAnsi" w:cstheme="majorHAnsi"/>
          <w:color w:val="000000"/>
          <w:sz w:val="24"/>
          <w:szCs w:val="24"/>
        </w:rPr>
        <w:t>Our waste monitors check classroom bins before they get emptied</w:t>
      </w:r>
    </w:p>
    <w:p w14:paraId="5EBC6F44" w14:textId="77777777" w:rsidR="00C872B4" w:rsidRPr="00D900C4" w:rsidRDefault="00C872B4" w:rsidP="00C872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  <w:highlight w:val="yellow"/>
        </w:rPr>
      </w:pPr>
      <w:r w:rsidRPr="00D900C4">
        <w:rPr>
          <w:rFonts w:asciiTheme="majorHAnsi" w:hAnsiTheme="majorHAnsi" w:cstheme="majorHAnsi"/>
          <w:color w:val="000000"/>
          <w:sz w:val="24"/>
          <w:szCs w:val="24"/>
          <w:highlight w:val="yellow"/>
        </w:rPr>
        <w:t xml:space="preserve">Students are encouraged to use reusable water bottles and lunchbox containers </w:t>
      </w:r>
    </w:p>
    <w:p w14:paraId="7E0579F9" w14:textId="77777777" w:rsidR="00C872B4" w:rsidRPr="007B143A" w:rsidRDefault="00C872B4" w:rsidP="00C872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7B143A">
        <w:rPr>
          <w:rFonts w:asciiTheme="majorHAnsi" w:hAnsiTheme="majorHAnsi" w:cstheme="majorHAnsi"/>
          <w:color w:val="000000"/>
          <w:sz w:val="24"/>
          <w:szCs w:val="24"/>
        </w:rPr>
        <w:t>Our canteen uses reusable containers / minimal packaging</w:t>
      </w:r>
    </w:p>
    <w:p w14:paraId="33254E21" w14:textId="77777777" w:rsidR="00C872B4" w:rsidRPr="007B143A" w:rsidRDefault="00C872B4" w:rsidP="00C872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7B143A">
        <w:rPr>
          <w:rFonts w:asciiTheme="majorHAnsi" w:hAnsiTheme="majorHAnsi" w:cstheme="majorHAnsi"/>
          <w:color w:val="000000"/>
          <w:sz w:val="24"/>
          <w:szCs w:val="24"/>
        </w:rPr>
        <w:t>We share information and update our school on waste issues during assemblies</w:t>
      </w:r>
    </w:p>
    <w:p w14:paraId="39330774" w14:textId="77777777" w:rsidR="00C872B4" w:rsidRPr="007B143A" w:rsidRDefault="00C872B4" w:rsidP="00C872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D900C4">
        <w:rPr>
          <w:rFonts w:asciiTheme="majorHAnsi" w:hAnsiTheme="majorHAnsi" w:cstheme="majorHAnsi"/>
          <w:color w:val="000000"/>
          <w:sz w:val="24"/>
          <w:szCs w:val="24"/>
          <w:highlight w:val="yellow"/>
        </w:rPr>
        <w:t>We have Nude Food Days (lunchboxes with no packaging) on</w:t>
      </w:r>
      <w:r w:rsidRPr="007B143A">
        <w:rPr>
          <w:rFonts w:asciiTheme="majorHAnsi" w:hAnsiTheme="majorHAnsi" w:cstheme="majorHAnsi"/>
          <w:color w:val="000000"/>
          <w:sz w:val="24"/>
          <w:szCs w:val="24"/>
        </w:rPr>
        <w:t xml:space="preserve"> (</w:t>
      </w:r>
      <w:r w:rsidRPr="00DB555F">
        <w:rPr>
          <w:rFonts w:asciiTheme="majorHAnsi" w:hAnsiTheme="majorHAnsi" w:cstheme="majorHAnsi"/>
          <w:b/>
          <w:color w:val="000000"/>
          <w:sz w:val="24"/>
          <w:szCs w:val="24"/>
        </w:rPr>
        <w:t>circle</w:t>
      </w:r>
      <w:r w:rsidRPr="007B143A">
        <w:rPr>
          <w:rFonts w:asciiTheme="majorHAnsi" w:hAnsiTheme="majorHAnsi" w:cstheme="majorHAnsi"/>
          <w:color w:val="000000"/>
          <w:sz w:val="24"/>
          <w:szCs w:val="24"/>
        </w:rPr>
        <w:t xml:space="preserve">)  </w:t>
      </w:r>
    </w:p>
    <w:p w14:paraId="2F683D71" w14:textId="7BFDD470" w:rsidR="00C872B4" w:rsidRDefault="00C872B4" w:rsidP="00C872B4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7B143A">
        <w:rPr>
          <w:rFonts w:asciiTheme="majorHAnsi" w:hAnsiTheme="majorHAnsi" w:cstheme="majorHAnsi"/>
          <w:color w:val="000000"/>
          <w:sz w:val="24"/>
          <w:szCs w:val="24"/>
        </w:rPr>
        <w:t>Monday</w:t>
      </w:r>
      <w:r w:rsidRPr="007B143A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D900C4">
        <w:rPr>
          <w:rFonts w:asciiTheme="majorHAnsi" w:hAnsiTheme="majorHAnsi" w:cstheme="majorHAnsi"/>
          <w:color w:val="000000"/>
          <w:sz w:val="24"/>
          <w:szCs w:val="24"/>
          <w:highlight w:val="yellow"/>
        </w:rPr>
        <w:t>Tuesday</w:t>
      </w:r>
      <w:r w:rsidRPr="007B143A">
        <w:rPr>
          <w:rFonts w:asciiTheme="majorHAnsi" w:hAnsiTheme="majorHAnsi" w:cstheme="majorHAnsi"/>
          <w:color w:val="000000"/>
          <w:sz w:val="24"/>
          <w:szCs w:val="24"/>
        </w:rPr>
        <w:tab/>
        <w:t>Wednesday</w:t>
      </w:r>
      <w:r w:rsidRPr="007B143A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   Thursday</w:t>
      </w:r>
      <w:r w:rsidRPr="007B143A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  Friday</w:t>
      </w:r>
    </w:p>
    <w:p w14:paraId="06695FBD" w14:textId="77777777" w:rsidR="00D900C4" w:rsidRDefault="00D900C4" w:rsidP="00C872B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b/>
          <w:color w:val="000000"/>
          <w:sz w:val="28"/>
          <w:szCs w:val="28"/>
        </w:rPr>
      </w:pPr>
    </w:p>
    <w:p w14:paraId="45E10832" w14:textId="77777777" w:rsidR="00D900C4" w:rsidRDefault="00D900C4" w:rsidP="00C872B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b/>
          <w:color w:val="000000"/>
          <w:sz w:val="28"/>
          <w:szCs w:val="28"/>
        </w:rPr>
      </w:pPr>
    </w:p>
    <w:p w14:paraId="4D09F6C2" w14:textId="0672148C" w:rsidR="00C872B4" w:rsidRDefault="00C872B4" w:rsidP="00C872B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45E2A">
        <w:rPr>
          <w:rFonts w:asciiTheme="majorHAnsi" w:hAnsiTheme="majorHAnsi" w:cstheme="majorHAnsi"/>
          <w:b/>
          <w:color w:val="000000"/>
          <w:sz w:val="28"/>
          <w:szCs w:val="28"/>
        </w:rPr>
        <w:lastRenderedPageBreak/>
        <w:t>Waste Audit Results – Landfill bins</w:t>
      </w:r>
      <w:r w:rsidRPr="00A45E2A">
        <w:rPr>
          <w:rFonts w:asciiTheme="majorHAnsi" w:hAnsiTheme="majorHAnsi" w:cstheme="majorHAnsi"/>
          <w:b/>
          <w:color w:val="000000"/>
          <w:sz w:val="28"/>
          <w:szCs w:val="28"/>
        </w:rPr>
        <w:tab/>
      </w:r>
      <w:r w:rsidRPr="007B143A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="00B36783">
        <w:rPr>
          <w:rFonts w:asciiTheme="majorHAnsi" w:hAnsiTheme="majorHAnsi" w:cstheme="majorHAnsi"/>
          <w:b/>
          <w:color w:val="000000"/>
          <w:sz w:val="24"/>
          <w:szCs w:val="24"/>
        </w:rPr>
        <w:t>Date: 05/08/21</w:t>
      </w:r>
    </w:p>
    <w:p w14:paraId="1735AFC9" w14:textId="289A3710" w:rsidR="00C872B4" w:rsidRPr="007B143A" w:rsidRDefault="00A62764" w:rsidP="00A6276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Arianna, Hamish, Denis, Ian, Aden, Aditya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2187"/>
        <w:gridCol w:w="3006"/>
      </w:tblGrid>
      <w:tr w:rsidR="00C872B4" w:rsidRPr="007B143A" w14:paraId="620DBD03" w14:textId="77777777" w:rsidTr="005E1160">
        <w:tc>
          <w:tcPr>
            <w:tcW w:w="3823" w:type="dxa"/>
            <w:shd w:val="clear" w:color="auto" w:fill="D0CECE"/>
          </w:tcPr>
          <w:p w14:paraId="01A5723D" w14:textId="77777777" w:rsidR="00C872B4" w:rsidRPr="007B143A" w:rsidRDefault="00C872B4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B143A">
              <w:rPr>
                <w:rFonts w:asciiTheme="majorHAnsi" w:hAnsiTheme="majorHAnsi" w:cstheme="majorHAnsi"/>
                <w:sz w:val="24"/>
                <w:szCs w:val="24"/>
              </w:rPr>
              <w:t>Category</w:t>
            </w:r>
          </w:p>
        </w:tc>
        <w:tc>
          <w:tcPr>
            <w:tcW w:w="2187" w:type="dxa"/>
            <w:shd w:val="clear" w:color="auto" w:fill="D0CECE"/>
          </w:tcPr>
          <w:p w14:paraId="431C34D3" w14:textId="77777777" w:rsidR="00C872B4" w:rsidRPr="007B143A" w:rsidRDefault="00C872B4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B143A">
              <w:rPr>
                <w:rFonts w:asciiTheme="majorHAnsi" w:hAnsiTheme="majorHAnsi" w:cstheme="majorHAnsi"/>
                <w:sz w:val="24"/>
                <w:szCs w:val="24"/>
              </w:rPr>
              <w:t>Tally or Weight</w:t>
            </w:r>
          </w:p>
        </w:tc>
        <w:tc>
          <w:tcPr>
            <w:tcW w:w="3006" w:type="dxa"/>
            <w:shd w:val="clear" w:color="auto" w:fill="D0CECE"/>
          </w:tcPr>
          <w:p w14:paraId="2C235201" w14:textId="77777777" w:rsidR="00C872B4" w:rsidRPr="007B143A" w:rsidRDefault="00C872B4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B143A">
              <w:rPr>
                <w:rFonts w:asciiTheme="majorHAnsi" w:hAnsiTheme="majorHAnsi" w:cstheme="majorHAnsi"/>
                <w:sz w:val="24"/>
                <w:szCs w:val="24"/>
              </w:rPr>
              <w:t>Comments</w:t>
            </w:r>
          </w:p>
        </w:tc>
      </w:tr>
      <w:tr w:rsidR="00C872B4" w:rsidRPr="007B143A" w14:paraId="21A8579D" w14:textId="77777777" w:rsidTr="005E1160">
        <w:tc>
          <w:tcPr>
            <w:tcW w:w="3823" w:type="dxa"/>
          </w:tcPr>
          <w:p w14:paraId="44191553" w14:textId="77777777" w:rsidR="00C872B4" w:rsidRPr="007B143A" w:rsidRDefault="00C872B4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B143A">
              <w:rPr>
                <w:rFonts w:asciiTheme="majorHAnsi" w:hAnsiTheme="majorHAnsi" w:cstheme="majorHAnsi"/>
                <w:sz w:val="24"/>
                <w:szCs w:val="24"/>
              </w:rPr>
              <w:t>General waste</w:t>
            </w:r>
          </w:p>
        </w:tc>
        <w:tc>
          <w:tcPr>
            <w:tcW w:w="2187" w:type="dxa"/>
          </w:tcPr>
          <w:p w14:paraId="56A1F37A" w14:textId="163221E2" w:rsidR="00A62764" w:rsidRDefault="00A62764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  <w:p w14:paraId="4E783F0D" w14:textId="77777777" w:rsidR="00C872B4" w:rsidRDefault="006C1E7F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  <w:p w14:paraId="5ACFAAED" w14:textId="500470F3" w:rsidR="006C1E7F" w:rsidRPr="007B143A" w:rsidRDefault="006C1E7F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3006" w:type="dxa"/>
          </w:tcPr>
          <w:p w14:paraId="43848ECD" w14:textId="77777777" w:rsidR="006C1E7F" w:rsidRDefault="006C1E7F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59BDE8D" w14:textId="77777777" w:rsidR="006C1E7F" w:rsidRDefault="006C1E7F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BDD3E35" w14:textId="4F673653" w:rsidR="00C872B4" w:rsidRPr="007B143A" w:rsidRDefault="006C1E7F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Year 6 did the best here.</w:t>
            </w:r>
          </w:p>
        </w:tc>
      </w:tr>
      <w:tr w:rsidR="00C872B4" w:rsidRPr="007B143A" w14:paraId="0011F3C6" w14:textId="77777777" w:rsidTr="005E1160">
        <w:tc>
          <w:tcPr>
            <w:tcW w:w="3823" w:type="dxa"/>
            <w:shd w:val="clear" w:color="auto" w:fill="FFFF00"/>
          </w:tcPr>
          <w:p w14:paraId="5235EC4A" w14:textId="77777777" w:rsidR="00C872B4" w:rsidRPr="007B143A" w:rsidRDefault="00C872B4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B143A">
              <w:rPr>
                <w:rFonts w:asciiTheme="majorHAnsi" w:hAnsiTheme="majorHAnsi" w:cstheme="majorHAnsi"/>
                <w:sz w:val="24"/>
                <w:szCs w:val="24"/>
              </w:rPr>
              <w:t>Paper/Cardboard</w:t>
            </w:r>
          </w:p>
        </w:tc>
        <w:tc>
          <w:tcPr>
            <w:tcW w:w="2187" w:type="dxa"/>
          </w:tcPr>
          <w:p w14:paraId="452C931C" w14:textId="77777777" w:rsidR="006C1E7F" w:rsidRDefault="006C1E7F" w:rsidP="006C1E7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21</w:t>
            </w:r>
          </w:p>
          <w:p w14:paraId="79B6ACF2" w14:textId="1C4AA283" w:rsidR="00C872B4" w:rsidRDefault="00A62764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  <w:p w14:paraId="7015A67D" w14:textId="29CE0E70" w:rsidR="006C1E7F" w:rsidRPr="007B143A" w:rsidRDefault="006C1E7F" w:rsidP="006C1E7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3006" w:type="dxa"/>
          </w:tcPr>
          <w:p w14:paraId="23BAF5E2" w14:textId="77777777" w:rsidR="00C872B4" w:rsidRDefault="006C1E7F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Prep needs the most support</w:t>
            </w:r>
          </w:p>
          <w:p w14:paraId="4569FBFD" w14:textId="77777777" w:rsidR="006C1E7F" w:rsidRDefault="006C1E7F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9A0FCE1" w14:textId="56779A5E" w:rsidR="006C1E7F" w:rsidRPr="007B143A" w:rsidRDefault="006C1E7F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872B4" w:rsidRPr="007B143A" w14:paraId="019B7955" w14:textId="77777777" w:rsidTr="005E1160">
        <w:tc>
          <w:tcPr>
            <w:tcW w:w="3823" w:type="dxa"/>
            <w:shd w:val="clear" w:color="auto" w:fill="92D050"/>
          </w:tcPr>
          <w:p w14:paraId="4BC1909A" w14:textId="77777777" w:rsidR="00C872B4" w:rsidRPr="007B143A" w:rsidRDefault="00C872B4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B143A">
              <w:rPr>
                <w:rFonts w:asciiTheme="majorHAnsi" w:hAnsiTheme="majorHAnsi" w:cstheme="majorHAnsi"/>
                <w:sz w:val="24"/>
                <w:szCs w:val="24"/>
              </w:rPr>
              <w:t>Organics</w:t>
            </w:r>
          </w:p>
        </w:tc>
        <w:tc>
          <w:tcPr>
            <w:tcW w:w="2187" w:type="dxa"/>
          </w:tcPr>
          <w:p w14:paraId="1042E06C" w14:textId="77777777" w:rsidR="006C1E7F" w:rsidRDefault="006C1E7F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  <w:p w14:paraId="0A412A1D" w14:textId="77777777" w:rsidR="00C872B4" w:rsidRDefault="00A62764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  <w:p w14:paraId="1E48ABFD" w14:textId="610CB6F4" w:rsidR="006C1E7F" w:rsidRPr="007B143A" w:rsidRDefault="006C1E7F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3006" w:type="dxa"/>
          </w:tcPr>
          <w:p w14:paraId="6E029687" w14:textId="77777777" w:rsidR="00C872B4" w:rsidRDefault="006C1E7F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Prep needs the most support</w:t>
            </w:r>
          </w:p>
          <w:p w14:paraId="64FAB916" w14:textId="0DF4EBB6" w:rsidR="006C1E7F" w:rsidRPr="007B143A" w:rsidRDefault="006C1E7F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Year 3 did well.</w:t>
            </w:r>
          </w:p>
        </w:tc>
      </w:tr>
      <w:tr w:rsidR="00C872B4" w:rsidRPr="007B143A" w14:paraId="45532064" w14:textId="77777777" w:rsidTr="005E1160">
        <w:tc>
          <w:tcPr>
            <w:tcW w:w="3823" w:type="dxa"/>
            <w:shd w:val="clear" w:color="auto" w:fill="auto"/>
          </w:tcPr>
          <w:p w14:paraId="448A5A6A" w14:textId="77777777" w:rsidR="00C872B4" w:rsidRPr="007B143A" w:rsidRDefault="00C872B4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B143A">
              <w:rPr>
                <w:rFonts w:asciiTheme="majorHAnsi" w:hAnsiTheme="majorHAnsi" w:cstheme="majorHAnsi"/>
                <w:sz w:val="24"/>
                <w:szCs w:val="24"/>
              </w:rPr>
              <w:t>Soft Plastics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</w:tcPr>
          <w:p w14:paraId="743D3A72" w14:textId="77777777" w:rsidR="006C1E7F" w:rsidRDefault="006C1E7F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  <w:p w14:paraId="0ABB789E" w14:textId="446510AB" w:rsidR="00C872B4" w:rsidRDefault="00A62764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  <w:p w14:paraId="550EF7C0" w14:textId="7726A9F6" w:rsidR="00C872B4" w:rsidRPr="007B143A" w:rsidRDefault="006C1E7F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3006" w:type="dxa"/>
          </w:tcPr>
          <w:p w14:paraId="01C403E8" w14:textId="77777777" w:rsidR="00C872B4" w:rsidRDefault="00C872B4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78B507A" w14:textId="77777777" w:rsidR="006C1E7F" w:rsidRDefault="006C1E7F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Year 3 did well.</w:t>
            </w:r>
          </w:p>
          <w:p w14:paraId="3A435CFD" w14:textId="0B61C00E" w:rsidR="006C1E7F" w:rsidRPr="007B143A" w:rsidRDefault="006C1E7F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Year 6 needs support.</w:t>
            </w:r>
          </w:p>
        </w:tc>
      </w:tr>
      <w:tr w:rsidR="00C872B4" w:rsidRPr="007B143A" w14:paraId="5D0C95EF" w14:textId="77777777" w:rsidTr="005E1160">
        <w:tc>
          <w:tcPr>
            <w:tcW w:w="3823" w:type="dxa"/>
            <w:shd w:val="clear" w:color="auto" w:fill="FFFF00"/>
          </w:tcPr>
          <w:p w14:paraId="210E64F0" w14:textId="77777777" w:rsidR="00C872B4" w:rsidRPr="007B143A" w:rsidRDefault="00C872B4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B143A">
              <w:rPr>
                <w:rFonts w:asciiTheme="majorHAnsi" w:hAnsiTheme="majorHAnsi" w:cstheme="majorHAnsi"/>
                <w:sz w:val="24"/>
                <w:szCs w:val="24"/>
              </w:rPr>
              <w:t>Commingled recycling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(glass, steel, aluminium, plastic) *</w:t>
            </w:r>
          </w:p>
        </w:tc>
        <w:tc>
          <w:tcPr>
            <w:tcW w:w="2187" w:type="dxa"/>
          </w:tcPr>
          <w:p w14:paraId="4042FF0A" w14:textId="771AAB92" w:rsidR="00C872B4" w:rsidRDefault="00A62764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  <w:p w14:paraId="2B289DBB" w14:textId="77777777" w:rsidR="00C872B4" w:rsidRDefault="006C1E7F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  <w:p w14:paraId="653EF0C8" w14:textId="21534977" w:rsidR="006C1E7F" w:rsidRPr="007B143A" w:rsidRDefault="006C1E7F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14:paraId="7C5E6113" w14:textId="77777777" w:rsidR="00C872B4" w:rsidRDefault="00C872B4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E1BABD4" w14:textId="77777777" w:rsidR="006C1E7F" w:rsidRDefault="006C1E7F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AA813CE" w14:textId="1599B3DD" w:rsidR="006C1E7F" w:rsidRPr="007B143A" w:rsidRDefault="006C1E7F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Year 6 needs most support.</w:t>
            </w:r>
          </w:p>
        </w:tc>
      </w:tr>
      <w:tr w:rsidR="00C872B4" w:rsidRPr="007B143A" w14:paraId="77EE983C" w14:textId="77777777" w:rsidTr="005E1160">
        <w:tc>
          <w:tcPr>
            <w:tcW w:w="3823" w:type="dxa"/>
          </w:tcPr>
          <w:p w14:paraId="54229C0F" w14:textId="4C288B83" w:rsidR="00C872B4" w:rsidRPr="007B143A" w:rsidRDefault="00C872B4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B143A">
              <w:rPr>
                <w:rFonts w:asciiTheme="majorHAnsi" w:hAnsiTheme="majorHAnsi" w:cstheme="majorHAnsi"/>
                <w:sz w:val="24"/>
                <w:szCs w:val="24"/>
              </w:rPr>
              <w:t>Other *please list</w:t>
            </w:r>
          </w:p>
        </w:tc>
        <w:tc>
          <w:tcPr>
            <w:tcW w:w="2187" w:type="dxa"/>
          </w:tcPr>
          <w:p w14:paraId="4EC9D9AB" w14:textId="77777777" w:rsidR="00C872B4" w:rsidRPr="007B143A" w:rsidRDefault="00C872B4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0B05661" w14:textId="1E46C3CF" w:rsidR="00C872B4" w:rsidRPr="007B143A" w:rsidRDefault="00E97714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Prep need support from Year 3s.</w:t>
            </w:r>
          </w:p>
        </w:tc>
      </w:tr>
      <w:tr w:rsidR="00C872B4" w:rsidRPr="007B143A" w14:paraId="0B51967D" w14:textId="77777777" w:rsidTr="005E1160">
        <w:tc>
          <w:tcPr>
            <w:tcW w:w="3823" w:type="dxa"/>
            <w:shd w:val="clear" w:color="auto" w:fill="D0CECE"/>
          </w:tcPr>
          <w:p w14:paraId="17531D33" w14:textId="77777777" w:rsidR="00C872B4" w:rsidRPr="007B143A" w:rsidRDefault="00C872B4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B143A">
              <w:rPr>
                <w:rFonts w:asciiTheme="majorHAnsi" w:hAnsiTheme="majorHAnsi" w:cstheme="majorHAnsi"/>
                <w:sz w:val="24"/>
                <w:szCs w:val="24"/>
              </w:rPr>
              <w:t>TOTAL</w:t>
            </w:r>
          </w:p>
        </w:tc>
        <w:tc>
          <w:tcPr>
            <w:tcW w:w="2187" w:type="dxa"/>
            <w:shd w:val="clear" w:color="auto" w:fill="D0CECE"/>
          </w:tcPr>
          <w:p w14:paraId="6A93FA7A" w14:textId="77777777" w:rsidR="00C872B4" w:rsidRPr="007B143A" w:rsidRDefault="00C872B4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AA92E26" w14:textId="77777777" w:rsidR="00C872B4" w:rsidRDefault="00E70EAD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79 items / 64 contamination</w:t>
            </w:r>
          </w:p>
          <w:p w14:paraId="49FD0910" w14:textId="73E68218" w:rsidR="00C80D35" w:rsidRPr="007B143A" w:rsidRDefault="00C80D35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81%</w:t>
            </w:r>
          </w:p>
        </w:tc>
      </w:tr>
    </w:tbl>
    <w:p w14:paraId="5406ED8F" w14:textId="77777777" w:rsidR="00C872B4" w:rsidRDefault="00C872B4" w:rsidP="00C872B4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8D470F9" w14:textId="77777777" w:rsidR="00C872B4" w:rsidRPr="00A45E2A" w:rsidRDefault="00C872B4" w:rsidP="00C872B4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A45E2A">
        <w:rPr>
          <w:rFonts w:asciiTheme="majorHAnsi" w:hAnsiTheme="majorHAnsi" w:cstheme="majorHAnsi"/>
          <w:b/>
          <w:sz w:val="24"/>
          <w:szCs w:val="24"/>
        </w:rPr>
        <w:t>KEY</w:t>
      </w:r>
    </w:p>
    <w:p w14:paraId="642905DB" w14:textId="395009A3" w:rsidR="00C872B4" w:rsidRPr="00A45E2A" w:rsidRDefault="00C872B4" w:rsidP="00C872B4">
      <w:pPr>
        <w:jc w:val="both"/>
        <w:rPr>
          <w:rFonts w:asciiTheme="majorHAnsi" w:hAnsiTheme="majorHAnsi" w:cstheme="majorHAnsi"/>
          <w:i/>
          <w:sz w:val="24"/>
          <w:szCs w:val="24"/>
        </w:rPr>
      </w:pPr>
      <w:r w:rsidRPr="007B143A">
        <w:rPr>
          <w:rFonts w:asciiTheme="majorHAnsi" w:hAnsiTheme="majorHAnsi" w:cstheme="majorHAnsi"/>
          <w:sz w:val="24"/>
          <w:szCs w:val="24"/>
          <w:highlight w:val="yellow"/>
        </w:rPr>
        <w:t>Yellow</w:t>
      </w:r>
      <w:r w:rsidRPr="007B143A">
        <w:rPr>
          <w:rFonts w:asciiTheme="majorHAnsi" w:hAnsiTheme="majorHAnsi" w:cstheme="majorHAnsi"/>
          <w:sz w:val="24"/>
          <w:szCs w:val="24"/>
        </w:rPr>
        <w:t xml:space="preserve"> – Can be recycled</w:t>
      </w:r>
      <w:r>
        <w:rPr>
          <w:rFonts w:asciiTheme="majorHAnsi" w:hAnsiTheme="majorHAnsi" w:cstheme="majorHAnsi"/>
          <w:sz w:val="24"/>
          <w:szCs w:val="24"/>
        </w:rPr>
        <w:t xml:space="preserve"> through your schools’ recycling service * </w:t>
      </w:r>
      <w:r w:rsidRPr="00A45E2A">
        <w:rPr>
          <w:rFonts w:asciiTheme="majorHAnsi" w:hAnsiTheme="majorHAnsi" w:cstheme="majorHAnsi"/>
          <w:i/>
          <w:sz w:val="24"/>
          <w:szCs w:val="24"/>
        </w:rPr>
        <w:t xml:space="preserve">Important task: check what you can put in your recycling collection service. </w:t>
      </w:r>
    </w:p>
    <w:p w14:paraId="14D29B6C" w14:textId="77777777" w:rsidR="00C872B4" w:rsidRPr="007B143A" w:rsidRDefault="00C872B4" w:rsidP="00C872B4">
      <w:pPr>
        <w:jc w:val="both"/>
        <w:rPr>
          <w:rFonts w:asciiTheme="majorHAnsi" w:hAnsiTheme="majorHAnsi" w:cstheme="majorHAnsi"/>
          <w:sz w:val="24"/>
          <w:szCs w:val="24"/>
        </w:rPr>
      </w:pPr>
      <w:r w:rsidRPr="007B143A">
        <w:rPr>
          <w:rFonts w:asciiTheme="majorHAnsi" w:hAnsiTheme="majorHAnsi" w:cstheme="majorHAnsi"/>
          <w:sz w:val="24"/>
          <w:szCs w:val="24"/>
          <w:highlight w:val="green"/>
        </w:rPr>
        <w:t>Green</w:t>
      </w:r>
      <w:r w:rsidRPr="007B143A">
        <w:rPr>
          <w:rFonts w:asciiTheme="majorHAnsi" w:hAnsiTheme="majorHAnsi" w:cstheme="majorHAnsi"/>
          <w:sz w:val="24"/>
          <w:szCs w:val="24"/>
        </w:rPr>
        <w:t xml:space="preserve"> – Can be composted</w:t>
      </w:r>
      <w:r>
        <w:rPr>
          <w:rFonts w:asciiTheme="majorHAnsi" w:hAnsiTheme="majorHAnsi" w:cstheme="majorHAnsi"/>
          <w:sz w:val="24"/>
          <w:szCs w:val="24"/>
        </w:rPr>
        <w:t xml:space="preserve"> at your school / Food Organics Garden Organics collection</w:t>
      </w:r>
    </w:p>
    <w:p w14:paraId="54F50D9D" w14:textId="53CBC1CD" w:rsidR="00C872B4" w:rsidRDefault="00C872B4" w:rsidP="00C872B4">
      <w:pPr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45E2A">
        <w:rPr>
          <w:rFonts w:asciiTheme="majorHAnsi" w:hAnsiTheme="majorHAnsi" w:cstheme="majorHAnsi"/>
          <w:b/>
          <w:sz w:val="24"/>
          <w:szCs w:val="24"/>
        </w:rPr>
        <w:t>Note</w:t>
      </w:r>
      <w:r>
        <w:rPr>
          <w:rFonts w:asciiTheme="majorHAnsi" w:hAnsiTheme="majorHAnsi" w:cstheme="majorHAnsi"/>
          <w:sz w:val="24"/>
          <w:szCs w:val="24"/>
        </w:rPr>
        <w:t xml:space="preserve">: </w:t>
      </w:r>
      <w:r w:rsidRPr="00A45E2A">
        <w:rPr>
          <w:rFonts w:asciiTheme="majorHAnsi" w:hAnsiTheme="majorHAnsi" w:cstheme="majorHAnsi"/>
          <w:sz w:val="24"/>
          <w:szCs w:val="24"/>
        </w:rPr>
        <w:t xml:space="preserve">Soft plastics can be collected and dropped off at participating soft plastic recycling collection points, including some supermarkets.  </w:t>
      </w:r>
      <w:r>
        <w:rPr>
          <w:rFonts w:asciiTheme="majorHAnsi" w:hAnsiTheme="majorHAnsi" w:cstheme="majorHAnsi"/>
          <w:sz w:val="24"/>
          <w:szCs w:val="24"/>
        </w:rPr>
        <w:t xml:space="preserve">Check </w:t>
      </w:r>
      <w:hyperlink r:id="rId6" w:history="1">
        <w:r w:rsidRPr="00A45E2A">
          <w:rPr>
            <w:rStyle w:val="Hyperlink"/>
            <w:rFonts w:asciiTheme="majorHAnsi" w:hAnsiTheme="majorHAnsi" w:cstheme="majorHAnsi"/>
            <w:sz w:val="24"/>
            <w:szCs w:val="24"/>
          </w:rPr>
          <w:t>RedCycle website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for more information.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br w:type="page"/>
      </w:r>
    </w:p>
    <w:p w14:paraId="5818129B" w14:textId="3F80F95B" w:rsidR="00C872B4" w:rsidRPr="007B143A" w:rsidRDefault="00C872B4" w:rsidP="00C872B4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DB555F">
        <w:rPr>
          <w:rFonts w:asciiTheme="majorHAnsi" w:hAnsiTheme="majorHAnsi" w:cstheme="majorHAnsi"/>
          <w:b/>
          <w:color w:val="000000"/>
          <w:sz w:val="28"/>
          <w:szCs w:val="28"/>
        </w:rPr>
        <w:lastRenderedPageBreak/>
        <w:t>Waste Audit Results - Recycling</w:t>
      </w:r>
      <w:r w:rsidRPr="007B143A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7B143A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7B143A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7B143A">
        <w:rPr>
          <w:rFonts w:asciiTheme="majorHAnsi" w:hAnsiTheme="majorHAnsi" w:cstheme="majorHAnsi"/>
          <w:b/>
          <w:color w:val="000000"/>
          <w:sz w:val="24"/>
          <w:szCs w:val="24"/>
        </w:rPr>
        <w:tab/>
        <w:t>Date:</w:t>
      </w:r>
      <w:r w:rsidR="00B36783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05/08/21</w:t>
      </w:r>
    </w:p>
    <w:p w14:paraId="2E8EA498" w14:textId="77777777" w:rsidR="00C872B4" w:rsidRDefault="00C872B4" w:rsidP="00C872B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314D1E5B" w14:textId="31A7A89F" w:rsidR="00C872B4" w:rsidRPr="007B143A" w:rsidRDefault="00C872B4" w:rsidP="00A6276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7B143A">
        <w:rPr>
          <w:rFonts w:asciiTheme="majorHAnsi" w:hAnsiTheme="majorHAnsi" w:cstheme="majorHAnsi"/>
          <w:b/>
          <w:color w:val="000000"/>
          <w:sz w:val="24"/>
          <w:szCs w:val="24"/>
        </w:rPr>
        <w:t>Students involved:</w:t>
      </w:r>
      <w:r w:rsidR="00A6276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A62764">
        <w:rPr>
          <w:rFonts w:asciiTheme="majorHAnsi" w:hAnsiTheme="majorHAnsi" w:cstheme="majorHAnsi"/>
          <w:b/>
          <w:color w:val="000000"/>
          <w:sz w:val="24"/>
          <w:szCs w:val="24"/>
        </w:rPr>
        <w:t>Arianna, Hamish, Denis, Ian, Aden, Aditya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1843"/>
        <w:gridCol w:w="4111"/>
      </w:tblGrid>
      <w:tr w:rsidR="00C872B4" w:rsidRPr="007B143A" w14:paraId="29BC7FE2" w14:textId="77777777" w:rsidTr="005E1160">
        <w:tc>
          <w:tcPr>
            <w:tcW w:w="3397" w:type="dxa"/>
            <w:shd w:val="clear" w:color="auto" w:fill="D5DCE4" w:themeFill="text2" w:themeFillTint="33"/>
          </w:tcPr>
          <w:p w14:paraId="7692594E" w14:textId="77777777" w:rsidR="00C872B4" w:rsidRPr="007B143A" w:rsidRDefault="00C872B4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B143A">
              <w:rPr>
                <w:rFonts w:asciiTheme="majorHAnsi" w:hAnsiTheme="majorHAnsi" w:cstheme="majorHAnsi"/>
                <w:sz w:val="24"/>
                <w:szCs w:val="24"/>
              </w:rPr>
              <w:t>Category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14:paraId="6778F3C7" w14:textId="77777777" w:rsidR="00C872B4" w:rsidRPr="007B143A" w:rsidRDefault="00C872B4" w:rsidP="005E116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43A">
              <w:rPr>
                <w:rFonts w:asciiTheme="majorHAnsi" w:hAnsiTheme="majorHAnsi" w:cstheme="majorHAnsi"/>
                <w:sz w:val="24"/>
                <w:szCs w:val="24"/>
              </w:rPr>
              <w:t>Number of items or Weight</w:t>
            </w:r>
          </w:p>
        </w:tc>
        <w:tc>
          <w:tcPr>
            <w:tcW w:w="4111" w:type="dxa"/>
            <w:shd w:val="clear" w:color="auto" w:fill="D5DCE4" w:themeFill="text2" w:themeFillTint="33"/>
          </w:tcPr>
          <w:p w14:paraId="262D0F9B" w14:textId="77777777" w:rsidR="00C872B4" w:rsidRPr="007B143A" w:rsidRDefault="00C872B4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B143A">
              <w:rPr>
                <w:rFonts w:asciiTheme="majorHAnsi" w:hAnsiTheme="majorHAnsi" w:cstheme="majorHAnsi"/>
                <w:sz w:val="24"/>
                <w:szCs w:val="24"/>
              </w:rPr>
              <w:t>Comments</w:t>
            </w:r>
          </w:p>
        </w:tc>
      </w:tr>
      <w:tr w:rsidR="00C872B4" w:rsidRPr="007B143A" w14:paraId="0739A143" w14:textId="77777777" w:rsidTr="005E1160">
        <w:tc>
          <w:tcPr>
            <w:tcW w:w="3397" w:type="dxa"/>
            <w:shd w:val="clear" w:color="auto" w:fill="FF0000"/>
          </w:tcPr>
          <w:p w14:paraId="3F82BB06" w14:textId="77777777" w:rsidR="00C872B4" w:rsidRPr="00A45E2A" w:rsidRDefault="00C872B4" w:rsidP="005E116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45E2A">
              <w:rPr>
                <w:rFonts w:asciiTheme="majorHAnsi" w:hAnsiTheme="majorHAnsi" w:cstheme="majorHAnsi"/>
                <w:b/>
                <w:sz w:val="24"/>
                <w:szCs w:val="24"/>
              </w:rPr>
              <w:t>General waste</w:t>
            </w:r>
          </w:p>
          <w:p w14:paraId="154D9852" w14:textId="77777777" w:rsidR="00C872B4" w:rsidRPr="00A45E2A" w:rsidRDefault="00C872B4" w:rsidP="005E116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1ACEEB" w14:textId="1E80B636" w:rsidR="006C1E7F" w:rsidRDefault="006C1E7F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  <w:p w14:paraId="1E988952" w14:textId="77777777" w:rsidR="00C872B4" w:rsidRDefault="006C1E7F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  <w:p w14:paraId="5CD92BAC" w14:textId="04C079A0" w:rsidR="006C1E7F" w:rsidRPr="007B143A" w:rsidRDefault="006C1E7F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14:paraId="29FE26EA" w14:textId="77777777" w:rsidR="00C872B4" w:rsidRDefault="00C872B4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26D53EF" w14:textId="32DDB137" w:rsidR="00B36783" w:rsidRPr="007B143A" w:rsidRDefault="00B36783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Year 3 needs most support.</w:t>
            </w:r>
          </w:p>
        </w:tc>
      </w:tr>
      <w:tr w:rsidR="00C872B4" w:rsidRPr="007B143A" w14:paraId="7D5B11D3" w14:textId="77777777" w:rsidTr="005E1160">
        <w:tc>
          <w:tcPr>
            <w:tcW w:w="3397" w:type="dxa"/>
          </w:tcPr>
          <w:p w14:paraId="48EC4BF9" w14:textId="77777777" w:rsidR="00C872B4" w:rsidRPr="00A45E2A" w:rsidRDefault="00C872B4" w:rsidP="005E116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45E2A">
              <w:rPr>
                <w:rFonts w:asciiTheme="majorHAnsi" w:hAnsiTheme="majorHAnsi" w:cstheme="majorHAnsi"/>
                <w:b/>
                <w:sz w:val="24"/>
                <w:szCs w:val="24"/>
              </w:rPr>
              <w:t>Paper/Cardboard</w:t>
            </w:r>
          </w:p>
          <w:p w14:paraId="2C2B77FC" w14:textId="77777777" w:rsidR="00C872B4" w:rsidRPr="00A45E2A" w:rsidRDefault="00C872B4" w:rsidP="005E116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246FC7" w14:textId="4FE10B0C" w:rsidR="006C1E7F" w:rsidRDefault="006C1E7F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  <w:p w14:paraId="05701C0C" w14:textId="77777777" w:rsidR="00C872B4" w:rsidRDefault="00A62764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  <w:p w14:paraId="1AA6C0F0" w14:textId="38F0B0EE" w:rsidR="006C1E7F" w:rsidRPr="007B143A" w:rsidRDefault="006C1E7F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0A44681F" w14:textId="2D3A3BBD" w:rsidR="00C872B4" w:rsidRPr="007B143A" w:rsidRDefault="00B36783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Prep needs most support.</w:t>
            </w:r>
          </w:p>
        </w:tc>
      </w:tr>
      <w:tr w:rsidR="00C872B4" w:rsidRPr="007B143A" w14:paraId="500E1D8A" w14:textId="77777777" w:rsidTr="005E1160">
        <w:tc>
          <w:tcPr>
            <w:tcW w:w="3397" w:type="dxa"/>
            <w:shd w:val="clear" w:color="auto" w:fill="FF0000"/>
          </w:tcPr>
          <w:p w14:paraId="29C7BE12" w14:textId="77777777" w:rsidR="00C872B4" w:rsidRPr="00A45E2A" w:rsidRDefault="00C872B4" w:rsidP="005E116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45E2A">
              <w:rPr>
                <w:rFonts w:asciiTheme="majorHAnsi" w:hAnsiTheme="majorHAnsi" w:cstheme="majorHAnsi"/>
                <w:b/>
                <w:sz w:val="24"/>
                <w:szCs w:val="24"/>
              </w:rPr>
              <w:t>Organics</w:t>
            </w:r>
          </w:p>
          <w:p w14:paraId="6ED37A19" w14:textId="77777777" w:rsidR="00C872B4" w:rsidRPr="00A45E2A" w:rsidRDefault="00C872B4" w:rsidP="005E116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F2BD30" w14:textId="1A509782" w:rsidR="006C1E7F" w:rsidRDefault="006C1E7F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  <w:p w14:paraId="02C71492" w14:textId="77777777" w:rsidR="00C872B4" w:rsidRDefault="00A62764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  <w:p w14:paraId="42000ED0" w14:textId="2A6CE781" w:rsidR="006C1E7F" w:rsidRPr="007B143A" w:rsidRDefault="006C1E7F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14:paraId="1745139D" w14:textId="7FF0148D" w:rsidR="00C872B4" w:rsidRPr="007B143A" w:rsidRDefault="00B36783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Prep needs most support.</w:t>
            </w:r>
          </w:p>
        </w:tc>
      </w:tr>
      <w:tr w:rsidR="00C872B4" w:rsidRPr="007B143A" w14:paraId="67EB553D" w14:textId="77777777" w:rsidTr="005E1160">
        <w:tc>
          <w:tcPr>
            <w:tcW w:w="3397" w:type="dxa"/>
            <w:shd w:val="clear" w:color="auto" w:fill="FF0000"/>
          </w:tcPr>
          <w:p w14:paraId="4890171E" w14:textId="77777777" w:rsidR="00C872B4" w:rsidRPr="00A45E2A" w:rsidRDefault="00C872B4" w:rsidP="005E116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45E2A">
              <w:rPr>
                <w:rFonts w:asciiTheme="majorHAnsi" w:hAnsiTheme="majorHAnsi" w:cstheme="majorHAnsi"/>
                <w:b/>
                <w:sz w:val="24"/>
                <w:szCs w:val="24"/>
              </w:rPr>
              <w:t>Soft Plastics</w:t>
            </w:r>
          </w:p>
          <w:p w14:paraId="5AD3A786" w14:textId="77777777" w:rsidR="00C872B4" w:rsidRPr="00A45E2A" w:rsidRDefault="00C872B4" w:rsidP="005E116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A4AD9C" w14:textId="5EA4EB1F" w:rsidR="006C1E7F" w:rsidRDefault="006C1E7F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  <w:p w14:paraId="46A2D1A6" w14:textId="77777777" w:rsidR="00C872B4" w:rsidRDefault="00A62764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  <w:p w14:paraId="04CEA06B" w14:textId="6F51B707" w:rsidR="006C1E7F" w:rsidRPr="007B143A" w:rsidRDefault="006C1E7F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14:paraId="05ECC918" w14:textId="291F610C" w:rsidR="00C872B4" w:rsidRPr="007B143A" w:rsidRDefault="00B36783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All amazing!!</w:t>
            </w:r>
          </w:p>
        </w:tc>
      </w:tr>
      <w:tr w:rsidR="00C872B4" w:rsidRPr="007B143A" w14:paraId="096AB4FD" w14:textId="77777777" w:rsidTr="005E1160">
        <w:tc>
          <w:tcPr>
            <w:tcW w:w="3397" w:type="dxa"/>
          </w:tcPr>
          <w:p w14:paraId="4A31F5DA" w14:textId="77777777" w:rsidR="00C872B4" w:rsidRPr="00A45E2A" w:rsidRDefault="00C872B4" w:rsidP="005E116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45E2A">
              <w:rPr>
                <w:rFonts w:asciiTheme="majorHAnsi" w:hAnsiTheme="majorHAnsi" w:cstheme="majorHAnsi"/>
                <w:b/>
                <w:sz w:val="24"/>
                <w:szCs w:val="24"/>
              </w:rPr>
              <w:t>Commingled recycling – aluminium, steel, plastics, glass</w:t>
            </w:r>
          </w:p>
          <w:p w14:paraId="79B18D39" w14:textId="77777777" w:rsidR="00C872B4" w:rsidRPr="00A45E2A" w:rsidRDefault="00C872B4" w:rsidP="005E116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54A2A9" w14:textId="6DF11804" w:rsidR="006C1E7F" w:rsidRDefault="006C1E7F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  <w:p w14:paraId="4541CAE5" w14:textId="77777777" w:rsidR="00C872B4" w:rsidRDefault="00A62764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  <w:p w14:paraId="2B83CC87" w14:textId="0811920E" w:rsidR="006C1E7F" w:rsidRPr="007B143A" w:rsidRDefault="006C1E7F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7A4A2497" w14:textId="2839FF6A" w:rsidR="00C872B4" w:rsidRPr="007B143A" w:rsidRDefault="00B36783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Prep might need support identifying recyclable options.</w:t>
            </w:r>
          </w:p>
        </w:tc>
      </w:tr>
      <w:tr w:rsidR="00C872B4" w:rsidRPr="007B143A" w14:paraId="61E2E706" w14:textId="77777777" w:rsidTr="005E1160">
        <w:tc>
          <w:tcPr>
            <w:tcW w:w="3397" w:type="dxa"/>
          </w:tcPr>
          <w:p w14:paraId="162CE399" w14:textId="2F443A58" w:rsidR="00C872B4" w:rsidRPr="00A45E2A" w:rsidRDefault="00C872B4" w:rsidP="006C1E7F">
            <w:pPr>
              <w:shd w:val="clear" w:color="auto" w:fill="FF000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45E2A">
              <w:rPr>
                <w:rFonts w:asciiTheme="majorHAnsi" w:hAnsiTheme="majorHAnsi" w:cstheme="majorHAnsi"/>
                <w:b/>
                <w:sz w:val="24"/>
                <w:szCs w:val="24"/>
              </w:rPr>
              <w:t>Other *please list</w:t>
            </w:r>
          </w:p>
          <w:p w14:paraId="53241642" w14:textId="77777777" w:rsidR="00C872B4" w:rsidRPr="00A45E2A" w:rsidRDefault="00C872B4" w:rsidP="005E116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76CC3A" w14:textId="77777777" w:rsidR="00C872B4" w:rsidRPr="007B143A" w:rsidRDefault="00C872B4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A859647" w14:textId="77777777" w:rsidR="00C872B4" w:rsidRPr="007B143A" w:rsidRDefault="00C872B4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872B4" w:rsidRPr="007B143A" w14:paraId="345A917C" w14:textId="77777777" w:rsidTr="005E1160">
        <w:tc>
          <w:tcPr>
            <w:tcW w:w="3397" w:type="dxa"/>
            <w:shd w:val="clear" w:color="auto" w:fill="D0CECE"/>
          </w:tcPr>
          <w:p w14:paraId="58C5CB16" w14:textId="77777777" w:rsidR="00C872B4" w:rsidRPr="007B143A" w:rsidRDefault="00C872B4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B143A">
              <w:rPr>
                <w:rFonts w:asciiTheme="majorHAnsi" w:hAnsiTheme="majorHAnsi" w:cstheme="majorHAnsi"/>
                <w:sz w:val="24"/>
                <w:szCs w:val="24"/>
              </w:rPr>
              <w:t>TOTAL</w:t>
            </w:r>
          </w:p>
        </w:tc>
        <w:tc>
          <w:tcPr>
            <w:tcW w:w="1843" w:type="dxa"/>
            <w:shd w:val="clear" w:color="auto" w:fill="D0CECE"/>
          </w:tcPr>
          <w:p w14:paraId="370CF923" w14:textId="77777777" w:rsidR="00C872B4" w:rsidRPr="007B143A" w:rsidRDefault="00C872B4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202A1F7" w14:textId="77777777" w:rsidR="00C872B4" w:rsidRDefault="00C80D35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18 items / 5 contamination</w:t>
            </w:r>
          </w:p>
          <w:p w14:paraId="07BE8E02" w14:textId="4FCED0AE" w:rsidR="00C80D35" w:rsidRPr="007B143A" w:rsidRDefault="00C80D35" w:rsidP="005E11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27%</w:t>
            </w:r>
          </w:p>
        </w:tc>
      </w:tr>
    </w:tbl>
    <w:p w14:paraId="118C02B7" w14:textId="77777777" w:rsidR="00C872B4" w:rsidRPr="007B143A" w:rsidRDefault="00C872B4" w:rsidP="00C872B4">
      <w:pPr>
        <w:rPr>
          <w:rFonts w:asciiTheme="majorHAnsi" w:hAnsiTheme="majorHAnsi" w:cstheme="majorHAnsi"/>
          <w:sz w:val="24"/>
          <w:szCs w:val="24"/>
        </w:rPr>
      </w:pPr>
    </w:p>
    <w:p w14:paraId="4350D097" w14:textId="77777777" w:rsidR="00C872B4" w:rsidRPr="007B143A" w:rsidRDefault="00C872B4" w:rsidP="00C872B4">
      <w:pPr>
        <w:rPr>
          <w:rFonts w:asciiTheme="majorHAnsi" w:hAnsiTheme="majorHAnsi" w:cstheme="majorHAnsi"/>
          <w:sz w:val="24"/>
          <w:szCs w:val="24"/>
        </w:rPr>
      </w:pPr>
      <w:r w:rsidRPr="007B143A">
        <w:rPr>
          <w:rFonts w:asciiTheme="majorHAnsi" w:hAnsiTheme="majorHAnsi" w:cstheme="majorHAnsi"/>
          <w:sz w:val="24"/>
          <w:szCs w:val="24"/>
          <w:shd w:val="clear" w:color="auto" w:fill="FF0000"/>
        </w:rPr>
        <w:t xml:space="preserve">Red </w:t>
      </w:r>
      <w:r w:rsidRPr="007B143A">
        <w:rPr>
          <w:rFonts w:asciiTheme="majorHAnsi" w:hAnsiTheme="majorHAnsi" w:cstheme="majorHAnsi"/>
          <w:sz w:val="24"/>
          <w:szCs w:val="24"/>
        </w:rPr>
        <w:t xml:space="preserve">– These items should not be in </w:t>
      </w:r>
      <w:r>
        <w:rPr>
          <w:rFonts w:asciiTheme="majorHAnsi" w:hAnsiTheme="majorHAnsi" w:cstheme="majorHAnsi"/>
          <w:sz w:val="24"/>
          <w:szCs w:val="24"/>
        </w:rPr>
        <w:t xml:space="preserve">many </w:t>
      </w:r>
      <w:r w:rsidRPr="007B143A">
        <w:rPr>
          <w:rFonts w:asciiTheme="majorHAnsi" w:hAnsiTheme="majorHAnsi" w:cstheme="majorHAnsi"/>
          <w:sz w:val="24"/>
          <w:szCs w:val="24"/>
        </w:rPr>
        <w:t>recycling bin</w:t>
      </w:r>
      <w:r>
        <w:rPr>
          <w:rFonts w:asciiTheme="majorHAnsi" w:hAnsiTheme="majorHAnsi" w:cstheme="majorHAnsi"/>
          <w:sz w:val="24"/>
          <w:szCs w:val="24"/>
        </w:rPr>
        <w:t>s</w:t>
      </w:r>
      <w:r w:rsidRPr="007B143A">
        <w:rPr>
          <w:rFonts w:asciiTheme="majorHAnsi" w:hAnsiTheme="majorHAnsi" w:cstheme="majorHAnsi"/>
          <w:sz w:val="24"/>
          <w:szCs w:val="24"/>
        </w:rPr>
        <w:t xml:space="preserve">. They are contamination. Can you work out the percentage of contamination in your recycling? </w:t>
      </w:r>
      <w:r w:rsidRPr="00A45E2A">
        <w:rPr>
          <w:rFonts w:asciiTheme="majorHAnsi" w:hAnsiTheme="majorHAnsi" w:cstheme="majorHAnsi"/>
          <w:b/>
          <w:sz w:val="24"/>
          <w:szCs w:val="24"/>
        </w:rPr>
        <w:t>Important task</w:t>
      </w:r>
      <w:r>
        <w:rPr>
          <w:rFonts w:asciiTheme="majorHAnsi" w:hAnsiTheme="majorHAnsi" w:cstheme="majorHAnsi"/>
          <w:sz w:val="24"/>
          <w:szCs w:val="24"/>
        </w:rPr>
        <w:t xml:space="preserve"> - Check what items can be included in your recycling bin. </w:t>
      </w:r>
    </w:p>
    <w:p w14:paraId="0E5F0DD8" w14:textId="77777777" w:rsidR="00C872B4" w:rsidRDefault="00C872B4" w:rsidP="00C872B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Contamination equation: </w:t>
      </w:r>
      <w:r w:rsidRPr="007B143A">
        <w:rPr>
          <w:rFonts w:asciiTheme="majorHAnsi" w:hAnsiTheme="majorHAnsi" w:cstheme="majorHAnsi"/>
          <w:sz w:val="24"/>
          <w:szCs w:val="24"/>
        </w:rPr>
        <w:t>Total number of items</w:t>
      </w:r>
      <w:r>
        <w:rPr>
          <w:rFonts w:asciiTheme="majorHAnsi" w:hAnsiTheme="majorHAnsi" w:cstheme="majorHAnsi"/>
          <w:sz w:val="24"/>
          <w:szCs w:val="24"/>
        </w:rPr>
        <w:t xml:space="preserve"> or </w:t>
      </w:r>
      <w:r w:rsidRPr="007B143A">
        <w:rPr>
          <w:rFonts w:asciiTheme="majorHAnsi" w:hAnsiTheme="majorHAnsi" w:cstheme="majorHAnsi"/>
          <w:sz w:val="24"/>
          <w:szCs w:val="24"/>
        </w:rPr>
        <w:t xml:space="preserve">weight of contaminated waste / total </w:t>
      </w:r>
      <w:r>
        <w:rPr>
          <w:rFonts w:asciiTheme="majorHAnsi" w:hAnsiTheme="majorHAnsi" w:cstheme="majorHAnsi"/>
          <w:sz w:val="24"/>
          <w:szCs w:val="24"/>
        </w:rPr>
        <w:t xml:space="preserve">number of items or </w:t>
      </w:r>
      <w:r w:rsidRPr="007B143A">
        <w:rPr>
          <w:rFonts w:asciiTheme="majorHAnsi" w:hAnsiTheme="majorHAnsi" w:cstheme="majorHAnsi"/>
          <w:sz w:val="24"/>
          <w:szCs w:val="24"/>
        </w:rPr>
        <w:t>weight X 100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7C2C9B35" w14:textId="77777777" w:rsidR="0068708F" w:rsidRDefault="00207ADD"/>
    <w:sectPr w:rsidR="00687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23BBB"/>
    <w:multiLevelType w:val="multilevel"/>
    <w:tmpl w:val="694E322C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7F556F"/>
    <w:multiLevelType w:val="multilevel"/>
    <w:tmpl w:val="8E562686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8D87EC7"/>
    <w:multiLevelType w:val="multilevel"/>
    <w:tmpl w:val="FC1A3C9C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B4"/>
    <w:rsid w:val="000A0D50"/>
    <w:rsid w:val="00207ADD"/>
    <w:rsid w:val="004D25F5"/>
    <w:rsid w:val="00681937"/>
    <w:rsid w:val="006C1E7F"/>
    <w:rsid w:val="007F7117"/>
    <w:rsid w:val="009022DB"/>
    <w:rsid w:val="00A62764"/>
    <w:rsid w:val="00B36783"/>
    <w:rsid w:val="00C80D35"/>
    <w:rsid w:val="00C872B4"/>
    <w:rsid w:val="00D900C4"/>
    <w:rsid w:val="00E70EAD"/>
    <w:rsid w:val="00E9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8431F"/>
  <w15:chartTrackingRefBased/>
  <w15:docId w15:val="{0A035085-B7D4-421D-96E9-AE477D46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2B4"/>
    <w:rPr>
      <w:rFonts w:ascii="Calibri" w:eastAsia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2B4"/>
    <w:pPr>
      <w:ind w:left="720"/>
      <w:contextualSpacing/>
    </w:pPr>
  </w:style>
  <w:style w:type="table" w:styleId="TableGrid">
    <w:name w:val="Table Grid"/>
    <w:basedOn w:val="TableNormal"/>
    <w:uiPriority w:val="59"/>
    <w:rsid w:val="00C872B4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72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dcycle.net.au/where-to-redcycl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Fullerton</dc:creator>
  <cp:keywords/>
  <dc:description/>
  <cp:lastModifiedBy>Erin Fullerton</cp:lastModifiedBy>
  <cp:revision>8</cp:revision>
  <dcterms:created xsi:type="dcterms:W3CDTF">2021-08-05T00:19:00Z</dcterms:created>
  <dcterms:modified xsi:type="dcterms:W3CDTF">2021-08-05T02:21:00Z</dcterms:modified>
</cp:coreProperties>
</file>